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30C" w:rsidRDefault="00852251" w:rsidP="007507F9">
      <w:pPr>
        <w:contextualSpacing/>
        <w:rPr>
          <w:rFonts w:ascii="Verdana" w:hAnsi="Verdana"/>
          <w:sz w:val="18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8" o:spid="_x0000_s1030" type="#_x0000_t202" style="position:absolute;margin-left:370.45pt;margin-top:-28.75pt;width:113pt;height:253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VlewIAAGAFAAAOAAAAZHJzL2Uyb0RvYy54bWysVFFPGzEMfp+0/xDlfVxbygYVV9SBmCYh&#10;QCsTz2kuoaclcZa4vet+PU7urnRsL0x7uXPsz4792c75RWsN26oQa3AlHx+NOFNOQlW7p5J/f7j+&#10;cMpZROEqYcCpku9U5Bfz9+/OGz9TE1iDqVRgFMTFWeNLvkb0s6KIcq2siEfglSOjhmAF0jE8FVUQ&#10;DUW3ppiMRh+LBkLlA0gVI2mvOiOf5/haK4l3WkeFzJSccsP8Dfm7St9ifi5mT0H4dS37NMQ/ZGFF&#10;7ejSfagrgYJtQv1HKFvLABE0HkmwBWhdS5VroGrGo1fVLNfCq1wLkRP9nqb4/8LK2+19YHVVcmqU&#10;E5Za9KBa1MpU7DSx0/g4I9DSEwzbz9BSlwd9JGUqutXBpj+Vw8hOPO/23FIwJpPT9PhkPCKTJNvx&#10;ZHw2PcnsFy/uPkT8osCyJJQ8UPMyp2J7E5FSIegASbc5uK6NyQ00jjXpxt/UBDcuaVSegz5GqqfL&#10;O0u4MyphjPumNPGQ00+KPIHq0gS2FTQ7QkrlMFee4xI6oTRl8BbHHv+S1VucuzqGm8Hh3tnWDkKu&#10;/lXa1Y8hZd3hicWDupOI7art+7yCakdtDtCtSfTyuqZW3IiI9yLQXlD7aNfxjj7aAFEOvcTZGsKv&#10;v+kTnsaVrJw1tGcljz83IijOzFdHg3w2nk7TYubD9OTThA7h0LI6tLiNvQRqx5heFS+zmPBoBlEH&#10;sI/0JCzSrWQSTtLdJcdBvMRu++lJkWqxyCBaRS/wxi29TKFTd9KgPbSPIvh+GpEG+RaGjRSzV0PZ&#10;YZOng8UGQdd5YhPBHas98bTGeZD7Jye9E4fnjHp5GOfPAAAA//8DAFBLAwQUAAYACAAAACEATb7c&#10;YuIAAAALAQAADwAAAGRycy9kb3ducmV2LnhtbEyPQU7DMBBF90jcwRokdq1TSFIS4lSoAiRUFrTk&#10;AE48xIF4HMVOm94edwXLmXn6836xmU3Pjji6zpKA1TIChtRY1VEroPp8WTwAc16Skr0lFHBGB5vy&#10;+qqQubIn2uPx4FsWQsjlUoD2fsg5d41GI93SDkjh9mVHI30Yx5arUZ5CuOn5XRSl3MiOwgctB9xq&#10;bH4OkxEw3b+d693rbp++P9O3Xn1U2G0rIW5v5qdHYB5n/wfDRT+oQxmcajuRcqwXsI6jLKACFsk6&#10;ARaILE3DphYQx1kCvCz4/w7lLwAAAP//AwBQSwECLQAUAAYACAAAACEAtoM4kv4AAADhAQAAEwAA&#10;AAAAAAAAAAAAAAAAAAAAW0NvbnRlbnRfVHlwZXNdLnhtbFBLAQItABQABgAIAAAAIQA4/SH/1gAA&#10;AJQBAAALAAAAAAAAAAAAAAAAAC8BAABfcmVscy8ucmVsc1BLAQItABQABgAIAAAAIQBJ+MVlewIA&#10;AGAFAAAOAAAAAAAAAAAAAAAAAC4CAABkcnMvZTJvRG9jLnhtbFBLAQItABQABgAIAAAAIQBNvtxi&#10;4gAAAAsBAAAPAAAAAAAAAAAAAAAAANUEAABkcnMvZG93bnJldi54bWxQSwUGAAAAAAQABADzAAAA&#10;5AUAAAAA&#10;" filled="f" stroked="f" strokeweight="0">
            <v:textbox>
              <w:txbxContent>
                <w:p w:rsidR="00986D7B" w:rsidRDefault="00986D7B" w:rsidP="00703414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56230C" w:rsidRPr="00A23067" w:rsidRDefault="0056230C" w:rsidP="007507F9">
      <w:pPr>
        <w:contextualSpacing/>
        <w:rPr>
          <w:rFonts w:ascii="Verdana" w:hAnsi="Verdana"/>
          <w:bCs/>
          <w:sz w:val="18"/>
          <w:szCs w:val="18"/>
          <w:lang w:val="en-US"/>
        </w:rPr>
      </w:pPr>
    </w:p>
    <w:p w:rsidR="00236E30" w:rsidRPr="00110D22" w:rsidRDefault="00A23067" w:rsidP="007507F9">
      <w:pPr>
        <w:contextualSpacing/>
        <w:rPr>
          <w:rFonts w:ascii="Verdana" w:hAnsi="Verdana"/>
          <w:bCs/>
          <w:sz w:val="18"/>
          <w:szCs w:val="18"/>
        </w:rPr>
      </w:pPr>
      <w:r w:rsidRPr="00110D22">
        <w:rPr>
          <w:rFonts w:ascii="Verdana" w:hAnsi="Verdana"/>
          <w:bCs/>
          <w:sz w:val="18"/>
          <w:szCs w:val="18"/>
        </w:rPr>
        <w:t>(Name,</w:t>
      </w:r>
    </w:p>
    <w:p w:rsidR="00A23067" w:rsidRPr="00110D22" w:rsidRDefault="00A23067" w:rsidP="007507F9">
      <w:pPr>
        <w:contextualSpacing/>
        <w:rPr>
          <w:rFonts w:ascii="Verdana" w:hAnsi="Verdana"/>
          <w:bCs/>
          <w:sz w:val="18"/>
          <w:szCs w:val="18"/>
        </w:rPr>
      </w:pPr>
      <w:r w:rsidRPr="00110D22">
        <w:rPr>
          <w:rFonts w:ascii="Verdana" w:hAnsi="Verdana"/>
          <w:bCs/>
          <w:sz w:val="18"/>
          <w:szCs w:val="18"/>
        </w:rPr>
        <w:t>eigene Anschrift)</w:t>
      </w:r>
    </w:p>
    <w:p w:rsidR="00236E30" w:rsidRPr="00110D22" w:rsidRDefault="00236E30" w:rsidP="007507F9">
      <w:pPr>
        <w:contextualSpacing/>
        <w:rPr>
          <w:rFonts w:ascii="Verdana" w:hAnsi="Verdana"/>
          <w:bCs/>
          <w:sz w:val="18"/>
          <w:szCs w:val="18"/>
        </w:rPr>
      </w:pPr>
    </w:p>
    <w:p w:rsidR="0056230C" w:rsidRPr="00110D22" w:rsidRDefault="0056230C" w:rsidP="007507F9">
      <w:pPr>
        <w:contextualSpacing/>
        <w:rPr>
          <w:rFonts w:ascii="Verdana" w:hAnsi="Verdana"/>
          <w:sz w:val="18"/>
          <w:szCs w:val="18"/>
        </w:rPr>
      </w:pPr>
    </w:p>
    <w:p w:rsidR="0056230C" w:rsidRPr="007507F9" w:rsidRDefault="0056230C" w:rsidP="007507F9">
      <w:pPr>
        <w:contextualSpacing/>
        <w:rPr>
          <w:rFonts w:ascii="Verdana" w:hAnsi="Verdana"/>
          <w:sz w:val="18"/>
          <w:szCs w:val="18"/>
        </w:rPr>
      </w:pPr>
      <w:r w:rsidRPr="007507F9">
        <w:rPr>
          <w:rFonts w:ascii="Verdana" w:hAnsi="Verdana"/>
          <w:sz w:val="18"/>
          <w:szCs w:val="18"/>
        </w:rPr>
        <w:t xml:space="preserve"> </w:t>
      </w:r>
      <w:r w:rsidRPr="007507F9">
        <w:rPr>
          <w:rFonts w:ascii="Verdana" w:hAnsi="Verdana"/>
          <w:sz w:val="18"/>
          <w:szCs w:val="18"/>
        </w:rPr>
        <w:tab/>
      </w:r>
    </w:p>
    <w:p w:rsidR="00AB22A6" w:rsidRPr="007507F9" w:rsidRDefault="0056230C" w:rsidP="007507F9">
      <w:pPr>
        <w:contextualSpacing/>
        <w:rPr>
          <w:rFonts w:ascii="Verdana" w:hAnsi="Verdana" w:cs="Arial"/>
          <w:bCs/>
          <w:sz w:val="18"/>
          <w:szCs w:val="18"/>
        </w:rPr>
      </w:pP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  <w:r w:rsidRPr="007507F9">
        <w:rPr>
          <w:rFonts w:ascii="Verdana" w:hAnsi="Verdana"/>
          <w:sz w:val="18"/>
          <w:szCs w:val="18"/>
        </w:rPr>
        <w:tab/>
      </w:r>
    </w:p>
    <w:p w:rsidR="0056230C" w:rsidRPr="007507F9" w:rsidRDefault="0056230C" w:rsidP="007507F9">
      <w:pPr>
        <w:pStyle w:val="Noparagraphstyle"/>
        <w:tabs>
          <w:tab w:val="left" w:pos="680"/>
        </w:tabs>
        <w:spacing w:line="240" w:lineRule="auto"/>
        <w:rPr>
          <w:rFonts w:ascii="Verdana" w:hAnsi="Verdana" w:cs="Arial"/>
          <w:sz w:val="18"/>
          <w:szCs w:val="18"/>
        </w:rPr>
      </w:pP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</w:p>
    <w:p w:rsidR="00703414" w:rsidRPr="007507F9" w:rsidRDefault="0056230C" w:rsidP="007507F9">
      <w:pPr>
        <w:pStyle w:val="Noparagraphstyle"/>
        <w:tabs>
          <w:tab w:val="left" w:pos="680"/>
        </w:tabs>
        <w:spacing w:line="240" w:lineRule="auto"/>
        <w:rPr>
          <w:rFonts w:ascii="Verdana" w:hAnsi="Verdana" w:cs="Arial"/>
          <w:sz w:val="18"/>
          <w:szCs w:val="18"/>
        </w:rPr>
      </w:pP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</w:p>
    <w:p w:rsidR="00703414" w:rsidRDefault="00A23067" w:rsidP="0056230C">
      <w:pPr>
        <w:pStyle w:val="Noparagraphstyle"/>
        <w:tabs>
          <w:tab w:val="left" w:pos="680"/>
        </w:tabs>
        <w:spacing w:line="18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An die Landwirtschaftliche Berufsgenossenschaft </w:t>
      </w:r>
    </w:p>
    <w:p w:rsidR="00A23067" w:rsidRDefault="00A23067" w:rsidP="0056230C">
      <w:pPr>
        <w:pStyle w:val="Noparagraphstyle"/>
        <w:tabs>
          <w:tab w:val="left" w:pos="680"/>
        </w:tabs>
        <w:spacing w:line="18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SVLFG</w:t>
      </w:r>
    </w:p>
    <w:p w:rsidR="00A23067" w:rsidRPr="007507F9" w:rsidRDefault="00A23067" w:rsidP="0056230C">
      <w:pPr>
        <w:pStyle w:val="Noparagraphstyle"/>
        <w:tabs>
          <w:tab w:val="left" w:pos="680"/>
        </w:tabs>
        <w:spacing w:line="18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(Adresse, wie im Beitragsbescheid angegeben)</w:t>
      </w:r>
    </w:p>
    <w:p w:rsidR="00703414" w:rsidRPr="007507F9" w:rsidRDefault="00703414" w:rsidP="0056230C">
      <w:pPr>
        <w:pStyle w:val="Noparagraphstyle"/>
        <w:tabs>
          <w:tab w:val="left" w:pos="680"/>
        </w:tabs>
        <w:spacing w:line="180" w:lineRule="atLeast"/>
        <w:rPr>
          <w:rFonts w:ascii="Verdana" w:hAnsi="Verdana" w:cs="Arial"/>
          <w:sz w:val="18"/>
          <w:szCs w:val="18"/>
        </w:rPr>
      </w:pPr>
    </w:p>
    <w:p w:rsidR="00703414" w:rsidRPr="007507F9" w:rsidRDefault="00703414" w:rsidP="0056230C">
      <w:pPr>
        <w:pStyle w:val="Noparagraphstyle"/>
        <w:tabs>
          <w:tab w:val="left" w:pos="680"/>
        </w:tabs>
        <w:spacing w:line="180" w:lineRule="atLeast"/>
        <w:rPr>
          <w:rFonts w:ascii="Verdana" w:hAnsi="Verdana" w:cs="Arial"/>
          <w:sz w:val="18"/>
          <w:szCs w:val="18"/>
        </w:rPr>
      </w:pPr>
    </w:p>
    <w:p w:rsidR="00703414" w:rsidRPr="007507F9" w:rsidRDefault="00703414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703414" w:rsidRPr="007507F9" w:rsidRDefault="00703414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703414" w:rsidRPr="007507F9" w:rsidRDefault="00703414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703414" w:rsidRDefault="00A23067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 w:rsidRPr="00A23067">
        <w:rPr>
          <w:rFonts w:ascii="Verdana" w:hAnsi="Verdana" w:cs="Arial"/>
          <w:b/>
          <w:bCs/>
          <w:sz w:val="18"/>
          <w:szCs w:val="18"/>
        </w:rPr>
        <w:t>Dortiges Aktenzeichen:</w:t>
      </w:r>
      <w:r>
        <w:rPr>
          <w:rFonts w:ascii="Verdana" w:hAnsi="Verdana" w:cs="Arial"/>
          <w:sz w:val="18"/>
          <w:szCs w:val="18"/>
        </w:rPr>
        <w:t xml:space="preserve"> (wie im Beitragsbescheid angegeben)</w:t>
      </w:r>
    </w:p>
    <w:p w:rsidR="00A23067" w:rsidRPr="007507F9" w:rsidRDefault="00A23067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 w:rsidRPr="00A23067">
        <w:rPr>
          <w:rFonts w:ascii="Verdana" w:hAnsi="Verdana" w:cs="Arial"/>
          <w:b/>
          <w:bCs/>
          <w:sz w:val="18"/>
          <w:szCs w:val="18"/>
        </w:rPr>
        <w:t>LSV-Mitgliedsnummer</w:t>
      </w:r>
      <w:r>
        <w:rPr>
          <w:rFonts w:ascii="Verdana" w:hAnsi="Verdana" w:cs="Arial"/>
          <w:b/>
          <w:bCs/>
          <w:sz w:val="18"/>
          <w:szCs w:val="18"/>
        </w:rPr>
        <w:t xml:space="preserve">: </w:t>
      </w:r>
      <w:r w:rsidRPr="001D6BE2">
        <w:rPr>
          <w:rFonts w:ascii="Verdana" w:hAnsi="Verdana" w:cs="Arial"/>
          <w:bCs/>
          <w:sz w:val="18"/>
          <w:szCs w:val="18"/>
        </w:rPr>
        <w:t xml:space="preserve"> (</w:t>
      </w:r>
      <w:r>
        <w:rPr>
          <w:rFonts w:ascii="Verdana" w:hAnsi="Verdana" w:cs="Arial"/>
          <w:sz w:val="18"/>
          <w:szCs w:val="18"/>
        </w:rPr>
        <w:t xml:space="preserve">wie im Beitragsbescheid angegeben) </w:t>
      </w:r>
    </w:p>
    <w:p w:rsidR="00703414" w:rsidRPr="007507F9" w:rsidRDefault="00703414" w:rsidP="007507F9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316EDB" w:rsidRDefault="00703414" w:rsidP="00B37E77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  <w:r w:rsidRPr="007507F9">
        <w:rPr>
          <w:rFonts w:ascii="Verdana" w:hAnsi="Verdana" w:cs="Arial"/>
          <w:sz w:val="18"/>
          <w:szCs w:val="18"/>
        </w:rPr>
        <w:tab/>
      </w:r>
    </w:p>
    <w:p w:rsidR="00E22E7E" w:rsidRDefault="00E22E7E" w:rsidP="00B37E77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B37E77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Sehr geehrte Damen und Herren,</w:t>
      </w: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gegen den Beitragsbescheid </w:t>
      </w:r>
      <w:r w:rsidR="00A23067">
        <w:rPr>
          <w:rFonts w:ascii="Verdana" w:hAnsi="Verdana" w:cs="Arial"/>
          <w:sz w:val="18"/>
          <w:szCs w:val="18"/>
        </w:rPr>
        <w:t xml:space="preserve">vom  _____________ </w:t>
      </w:r>
      <w:r>
        <w:rPr>
          <w:rFonts w:ascii="Verdana" w:hAnsi="Verdana" w:cs="Arial"/>
          <w:sz w:val="18"/>
          <w:szCs w:val="18"/>
        </w:rPr>
        <w:t>für die Unfallversicherung für das Umlagejahr __________, gleichzeitig Beitragsvorschuss für das Umlagejahr_</w:t>
      </w:r>
      <w:r w:rsidR="00A23067">
        <w:rPr>
          <w:rFonts w:ascii="Verdana" w:hAnsi="Verdana" w:cs="Arial"/>
          <w:sz w:val="18"/>
          <w:szCs w:val="18"/>
        </w:rPr>
        <w:t xml:space="preserve">_________  </w:t>
      </w:r>
      <w:r>
        <w:rPr>
          <w:rFonts w:ascii="Verdana" w:hAnsi="Verdana" w:cs="Arial"/>
          <w:sz w:val="18"/>
          <w:szCs w:val="18"/>
        </w:rPr>
        <w:t xml:space="preserve">habe ich </w:t>
      </w:r>
      <w:r w:rsidR="00A23067">
        <w:rPr>
          <w:rFonts w:ascii="Verdana" w:hAnsi="Verdana" w:cs="Arial"/>
          <w:sz w:val="18"/>
          <w:szCs w:val="18"/>
        </w:rPr>
        <w:t xml:space="preserve">mit Schreiben vom  _________ </w:t>
      </w:r>
      <w:r>
        <w:rPr>
          <w:rFonts w:ascii="Verdana" w:hAnsi="Verdana" w:cs="Arial"/>
          <w:sz w:val="18"/>
          <w:szCs w:val="18"/>
        </w:rPr>
        <w:t xml:space="preserve">Widerspruch eingelegt. </w:t>
      </w:r>
    </w:p>
    <w:p w:rsidR="00A23067" w:rsidRDefault="00A23067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A23067" w:rsidRPr="00A23067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 w:rsidRPr="00A23067">
        <w:rPr>
          <w:rFonts w:ascii="Verdana" w:hAnsi="Verdana" w:cs="Arial"/>
          <w:sz w:val="18"/>
          <w:szCs w:val="18"/>
        </w:rPr>
        <w:t xml:space="preserve">Ich beantrage, </w:t>
      </w:r>
    </w:p>
    <w:p w:rsidR="00A23067" w:rsidRPr="00A23067" w:rsidRDefault="00A23067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b/>
          <w:bCs/>
          <w:sz w:val="18"/>
          <w:szCs w:val="18"/>
        </w:rPr>
      </w:pPr>
    </w:p>
    <w:p w:rsidR="00A23067" w:rsidRPr="00A23067" w:rsidRDefault="00E22E7E" w:rsidP="00A23067">
      <w:pPr>
        <w:pStyle w:val="Noparagraphstyle"/>
        <w:tabs>
          <w:tab w:val="left" w:pos="680"/>
        </w:tabs>
        <w:spacing w:line="360" w:lineRule="auto"/>
        <w:ind w:left="709"/>
        <w:rPr>
          <w:rFonts w:ascii="Verdana" w:hAnsi="Verdana" w:cs="Arial"/>
          <w:b/>
          <w:bCs/>
          <w:sz w:val="18"/>
          <w:szCs w:val="18"/>
        </w:rPr>
      </w:pPr>
      <w:r w:rsidRPr="00A23067">
        <w:rPr>
          <w:rFonts w:ascii="Verdana" w:hAnsi="Verdana" w:cs="Arial"/>
          <w:b/>
          <w:bCs/>
          <w:sz w:val="18"/>
          <w:szCs w:val="18"/>
        </w:rPr>
        <w:t xml:space="preserve">die Entscheidung über den Widerspruch auszusetzen, </w:t>
      </w:r>
    </w:p>
    <w:p w:rsidR="00A23067" w:rsidRDefault="00E22E7E" w:rsidP="00A23067">
      <w:pPr>
        <w:pStyle w:val="Noparagraphstyle"/>
        <w:tabs>
          <w:tab w:val="left" w:pos="680"/>
        </w:tabs>
        <w:spacing w:line="360" w:lineRule="auto"/>
        <w:ind w:left="709"/>
        <w:rPr>
          <w:rFonts w:ascii="Verdana" w:hAnsi="Verdana" w:cs="Arial"/>
          <w:b/>
          <w:bCs/>
          <w:sz w:val="18"/>
          <w:szCs w:val="18"/>
        </w:rPr>
      </w:pPr>
      <w:r w:rsidRPr="00A23067">
        <w:rPr>
          <w:rFonts w:ascii="Verdana" w:hAnsi="Verdana" w:cs="Arial"/>
          <w:b/>
          <w:bCs/>
          <w:sz w:val="18"/>
          <w:szCs w:val="18"/>
        </w:rPr>
        <w:t>bis das Sozialgericht Hannover – S 22 U 157/20 – über die</w:t>
      </w:r>
      <w:r w:rsidR="00A23067" w:rsidRPr="00A23067">
        <w:rPr>
          <w:rFonts w:ascii="Verdana" w:hAnsi="Verdana" w:cs="Arial"/>
          <w:b/>
          <w:bCs/>
          <w:sz w:val="18"/>
          <w:szCs w:val="18"/>
        </w:rPr>
        <w:t>se</w:t>
      </w:r>
      <w:r w:rsidRPr="00A23067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A23067">
        <w:rPr>
          <w:rFonts w:ascii="Verdana" w:hAnsi="Verdana" w:cs="Arial"/>
          <w:b/>
          <w:bCs/>
          <w:sz w:val="18"/>
          <w:szCs w:val="18"/>
        </w:rPr>
        <w:t xml:space="preserve">bei ihm </w:t>
      </w:r>
    </w:p>
    <w:p w:rsidR="00A23067" w:rsidRPr="00A23067" w:rsidRDefault="00E22E7E" w:rsidP="00A23067">
      <w:pPr>
        <w:pStyle w:val="Noparagraphstyle"/>
        <w:tabs>
          <w:tab w:val="left" w:pos="680"/>
        </w:tabs>
        <w:spacing w:line="360" w:lineRule="auto"/>
        <w:ind w:left="709"/>
        <w:rPr>
          <w:rFonts w:ascii="Verdana" w:hAnsi="Verdana" w:cs="Arial"/>
          <w:b/>
          <w:bCs/>
          <w:sz w:val="18"/>
          <w:szCs w:val="18"/>
        </w:rPr>
      </w:pPr>
      <w:r w:rsidRPr="00A23067">
        <w:rPr>
          <w:rFonts w:ascii="Verdana" w:hAnsi="Verdana" w:cs="Arial"/>
          <w:b/>
          <w:bCs/>
          <w:sz w:val="18"/>
          <w:szCs w:val="18"/>
        </w:rPr>
        <w:t>anhängige Klage entschieden hat</w:t>
      </w:r>
    </w:p>
    <w:p w:rsidR="00A23067" w:rsidRPr="00A23067" w:rsidRDefault="00A23067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b/>
          <w:bCs/>
          <w:sz w:val="18"/>
          <w:szCs w:val="18"/>
        </w:rPr>
      </w:pPr>
    </w:p>
    <w:p w:rsidR="00E22E7E" w:rsidRDefault="00A23067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und</w:t>
      </w:r>
      <w:r w:rsidR="00E22E7E">
        <w:rPr>
          <w:rFonts w:ascii="Verdana" w:hAnsi="Verdana" w:cs="Arial"/>
          <w:sz w:val="18"/>
          <w:szCs w:val="18"/>
        </w:rPr>
        <w:t xml:space="preserve"> bitte um eine Eingangsbestätigung. </w:t>
      </w: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</w:p>
    <w:p w:rsidR="00E22E7E" w:rsidRPr="00B37E77" w:rsidRDefault="00E22E7E" w:rsidP="00E22E7E">
      <w:pPr>
        <w:pStyle w:val="Noparagraphstyle"/>
        <w:tabs>
          <w:tab w:val="left" w:pos="680"/>
        </w:tabs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Unterschrift </w:t>
      </w:r>
      <w:bookmarkStart w:id="1" w:name="MerkPosIDE"/>
      <w:bookmarkEnd w:id="1"/>
    </w:p>
    <w:sectPr w:rsidR="00E22E7E" w:rsidRPr="00B37E77" w:rsidSect="0031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1560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251" w:rsidRDefault="00852251" w:rsidP="00AB22A6">
      <w:r>
        <w:separator/>
      </w:r>
    </w:p>
  </w:endnote>
  <w:endnote w:type="continuationSeparator" w:id="0">
    <w:p w:rsidR="00852251" w:rsidRDefault="00852251" w:rsidP="00AB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22" w:rsidRDefault="00110D2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5F" w:rsidRDefault="00852251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-972185</wp:posOffset>
          </wp:positionH>
          <wp:positionV relativeFrom="paragraph">
            <wp:posOffset>-496570</wp:posOffset>
          </wp:positionV>
          <wp:extent cx="6045200" cy="673100"/>
          <wp:effectExtent l="0" t="0" r="0" b="0"/>
          <wp:wrapNone/>
          <wp:docPr id="2" name="Bild 13" descr="P:\X-Jagd\CI\Briefbogen\Word\Fu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3" descr="P:\X-Jagd\CI\Briefbogen\Word\Fu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line id="Line 5" o:spid="_x0000_s2051" style="position:absolute;z-index:251662336;visibility:visible;mso-position-horizontal-relative:page;mso-position-vertical-relative:page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RJvwEAAGgDAAAOAAAAZHJzL2Uyb0RvYy54bWysU02P2yAQvVfqf0DcGzuudpVacfaQ7faS&#10;tpF2+wMmgG1UYBCQOPn3HcjHbttbVR8Qw8w83nuDlw9Ha9hBhajRdXw+qzlTTqDUbuj4j5enDwvO&#10;YgInwaBTHT+pyB9W798tJ9+qBkc0UgVGIC62k+/4mJJvqyqKUVmIM/TKUbLHYCFRGIZKBpgI3Zqq&#10;qev7asIgfUChYqTTx3OSrwp+3yuRvvd9VImZjhO3VNZQ1l1eq9US2iGAH7W40IB/YGFBO7r0BvUI&#10;Cdg+6L+grBYBI/ZpJtBW2PdaqKKB1MzrP9Q8j+BV0ULmRH+zKf4/WPHtsA1My443nDmwNKKNdord&#10;ZWcmH1sqWLttyNrE0T37DYqfkTlcj+AGVRi+nDy1zXNH9VtLDqIn/N30FSXVwD5hsenYB5shyQB2&#10;LNM43aahjokJOmwWi+YTzUxcUxW01z4fYvqi0LK86bghygUXDpuYMg9oryX5GodP2pgya+PY1PH7&#10;j3d1aYhotMzJXBbDsFubwA6QX0v5iijKvC0LuHeygI0K5OfLPoE25z1dbtzFiyz/bOQO5Wkbrh7R&#10;OAvLy9PL7+VtXLpff5DVLwAAAP//AwBQSwMEFAAGAAgAAAAhAMvnkR3ZAAAABwEAAA8AAABkcnMv&#10;ZG93bnJldi54bWxMj0FLxDAQhe+C/yGM4M1Nu7Sy1KaLCBUvHlwXz9lmbIvNpCSzTfXXG0HQ27x5&#10;w3vf1PvVTmJBH0ZHCvJNBgKpc2akXsHxtb3ZgQisyejJESr4xAD75vKi1pVxkV5wOXAvUgiFSisY&#10;mOdKytANaHXYuBkpee/OW81J+l4ar2MKt5PcZtmttHqk1DDoGR8G7D4OZ6uAcn6bYuS4+K/ysczL&#10;9il7bpW6vlrv70Awrvx3DD/4CR2axHRyZzJBTArSI6xgV2zTkOyiLECcfheyqeV//uYbAAD//wMA&#10;UEsBAi0AFAAGAAgAAAAhALaDOJL+AAAA4QEAABMAAAAAAAAAAAAAAAAAAAAAAFtDb250ZW50X1R5&#10;cGVzXS54bWxQSwECLQAUAAYACAAAACEAOP0h/9YAAACUAQAACwAAAAAAAAAAAAAAAAAvAQAAX3Jl&#10;bHMvLnJlbHNQSwECLQAUAAYACAAAACEARvKESb8BAABoAwAADgAAAAAAAAAAAAAAAAAuAgAAZHJz&#10;L2Uyb0RvYy54bWxQSwECLQAUAAYACAAAACEAy+eRHdkAAAAHAQAADwAAAAAAAAAAAAAAAAAZBAAA&#10;ZHJzL2Rvd25yZXYueG1sUEsFBgAAAAAEAAQA8wAAAB8FAAAAAA==&#10;" strokeweight=".5pt">
          <w10:wrap anchorx="page" anchory="page"/>
        </v:line>
      </w:pict>
    </w:r>
    <w:r>
      <w:rPr>
        <w:noProof/>
      </w:rPr>
      <w:pict>
        <v:line id="Line 4" o:spid="_x0000_s2052" style="position:absolute;z-index:251661312;visibility:visible;mso-position-horizontal-relative:page;mso-position-vertical-relative:page" from="0,246.65pt" to="22.7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M3vgEAAGgDAAAOAAAAZHJzL2Uyb0RvYy54bWysU02P2yAQvVfqf0DcGztpu0qtOHvIdntJ&#10;20i7/QETwDYqMAhI7Pz7DuRjt+2tqg+IYWYe773Bq/vJGnZUIWp0LZ/Pas6UEyi161v+4/nx3ZKz&#10;mMBJMOhUy08q8vv12zer0TdqgQMaqQIjEBeb0bd8SMk3VRXFoCzEGXrlKNlhsJAoDH0lA4yEbk21&#10;qOu7asQgfUChYqTTh3OSrwt+1ymRvnddVImZlhO3VNZQ1n1eq/UKmj6AH7S40IB/YGFBO7r0BvUA&#10;Cdgh6L+grBYBI3ZpJtBW2HVaqKKB1MzrP9Q8DeBV0ULmRH+zKf4/WPHtuAtMS5odZw4sjWirnWIf&#10;sjOjjw0VbNwuZG1ick9+i+JnZA43A7heFYbPJ09t89xR/daSg+gJfz9+RUk1cEhYbJq6YDMkGcCm&#10;Mo3TbRpqSkzQ4WK5XHyimYlrqoLm2udDTF8UWpY3LTdEueDCcRtT5gHNtSRf4/BRG1NmbRwbW373&#10;/mNdGiIaLXMyl8XQ7zcmsCPk11K+Iooyr8sCHpwsYIMC+fmyT6DNeU+XG3fxIss/G7lHedqFq0c0&#10;zsLy8vTye3kdl+6XH2T9CwAA//8DAFBLAwQUAAYACAAAACEAx4hU69oAAAAHAQAADwAAAGRycy9k&#10;b3ducmV2LnhtbEyPQUvEMBCF74L/IYzgzU3rtqK16SJCxYsHV/Gcbca2mExKM9tUf70RBD3Oe4/3&#10;vql3q7NiwTmMnhTkmwwEUufNSL2C15f24hpEYE1GW0+o4BMD7JrTk1pXxkd6xmXPvUglFCqtYGCe&#10;KilDN6DTYeMnpOS9+9lpTufcSzPrmMqdlZdZdiWdHiktDHrC+wG7j/3RKaCc32yMHJf5q3wo87J9&#10;zJ5apc7P1rtbEIwr/4XhBz+hQ5OYDv5IJgirID3CCoqb7RZEsouyAHH4FWRTy//8zTcAAAD//wMA&#10;UEsBAi0AFAAGAAgAAAAhALaDOJL+AAAA4QEAABMAAAAAAAAAAAAAAAAAAAAAAFtDb250ZW50X1R5&#10;cGVzXS54bWxQSwECLQAUAAYACAAAACEAOP0h/9YAAACUAQAACwAAAAAAAAAAAAAAAAAvAQAAX3Jl&#10;bHMvLnJlbHNQSwECLQAUAAYACAAAACEAJ/yTN74BAABoAwAADgAAAAAAAAAAAAAAAAAuAgAAZHJz&#10;L2Uyb0RvYy54bWxQSwECLQAUAAYACAAAACEAx4hU69oAAAAHAQAADwAAAAAAAAAAAAAAAAAYBAAA&#10;ZHJzL2Rvd25yZXYueG1sUEsFBgAAAAAEAAQA8wAAAB8FAAAAAA==&#10;" strokeweight=".5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22" w:rsidRDefault="00110D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251" w:rsidRDefault="00852251" w:rsidP="00AB22A6">
      <w:r>
        <w:separator/>
      </w:r>
    </w:p>
  </w:footnote>
  <w:footnote w:type="continuationSeparator" w:id="0">
    <w:p w:rsidR="00852251" w:rsidRDefault="00852251" w:rsidP="00AB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22" w:rsidRDefault="00110D2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65F" w:rsidRDefault="009B465F">
    <w:pPr>
      <w:pStyle w:val="Kopfzeile"/>
      <w:rPr>
        <w:sz w:val="20"/>
      </w:rPr>
    </w:pPr>
  </w:p>
  <w:p w:rsidR="009B465F" w:rsidRDefault="009B465F">
    <w:pPr>
      <w:pStyle w:val="Kopfzeile"/>
      <w:rPr>
        <w:sz w:val="20"/>
      </w:rPr>
    </w:pPr>
  </w:p>
  <w:p w:rsidR="009B465F" w:rsidRDefault="009B465F">
    <w:pPr>
      <w:pStyle w:val="Kopfzeile"/>
      <w:rPr>
        <w:sz w:val="20"/>
      </w:rPr>
    </w:pPr>
  </w:p>
  <w:p w:rsidR="009B465F" w:rsidRDefault="00852251">
    <w:pPr>
      <w:pStyle w:val="Kopfzeile"/>
      <w:rPr>
        <w:rFonts w:ascii="Frutiger 55" w:hAnsi="Frutiger 55"/>
        <w:color w:val="333333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467.8pt;margin-top:155.95pt;width:99.2pt;height:99.2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tW/9gEAAOADAAAOAAAAZHJzL2Uyb0RvYy54bWysU9tu2zAMfR+wfxD0vjhJt6Ez4hRdigwD&#10;ugvQ7gNkWbaFSaJGKbGzrx8lx2nRvQ3zg0CJ5CEPeby5Ga1hR4VBg6v4arHkTDkJjXZdxX887t9c&#10;cxaicI0w4FTFTyrwm+3rV5vBl2oNPZhGISMQF8rBV7yP0ZdFEWSvrAgL8MqRswW0ItIVu6JBMRC6&#10;NcV6uXxfDICNR5AqBHq9m5x8m/HbVsn4rW2DisxUnHqL+cR81uksthtRdih8r+W5DfEPXVihHRW9&#10;QN2JKNgB9V9QVkuEAG1cSLAFtK2WKnMgNqvlCzYPvfAqc6HhBH8ZU/h/sPLr8Tsy3VT8ijMnLK3o&#10;UY2RfYSRXaXpDD6UFPTgKSyO9ExbzkyDvwf5MzAHu164Tt0iwtAr0VB3q5RZPEudcEICqYcv0FAZ&#10;cYiQgcYWbRodDYMROm3pdNlMakWmkut3H67fkkuSb76kGqKc0z2G+EmBZcmoONLqM7w43oc4hc4h&#10;qVoAo5u9NiZfsKt3BtlRkEz2+csMXoQZl4IdpLQJMb1knonaRDKO9UjORL6G5kSMESbZ0W9CRg/4&#10;m7OBJFfx8OsgUHFmPjuaWtLnbOBs1LMhnKTUikfOJnMXJx0fPOquJ+RpLw5uabKtzpyfujj3STLK&#10;UztLPun0+T1HPf2Y2z8AAAD//wMAUEsDBBQABgAIAAAAIQAgM07H4QAAAAwBAAAPAAAAZHJzL2Rv&#10;d25yZXYueG1sTI/BTsMwEETvSPyDtUhcEHXc0IiGbCpo4VYOLVXPbmySiHgd2U6T/j3uCY6rfZp5&#10;U6wm07Gzdr61hCBmCTBNlVUt1QiHr4/HZ2A+SFKys6QRLtrDqry9KWSu7Eg7fd6HmsUQ8rlEaELo&#10;c8591Wgj/cz2muLv2zojQzxdzZWTYww3HZ8nScaNbCk2NLLX60ZXP/vBIGQbN4w7Wj9sDu9b+dnX&#10;8+Pb5Yh4fze9vgALegp/MFz1ozqU0elkB1KedQjLdJFFFCEVYgnsSoj0Kc47ISxEkgIvC/5/RPkL&#10;AAD//wMAUEsBAi0AFAAGAAgAAAAhALaDOJL+AAAA4QEAABMAAAAAAAAAAAAAAAAAAAAAAFtDb250&#10;ZW50X1R5cGVzXS54bWxQSwECLQAUAAYACAAAACEAOP0h/9YAAACUAQAACwAAAAAAAAAAAAAAAAAv&#10;AQAAX3JlbHMvLnJlbHNQSwECLQAUAAYACAAAACEAfHrVv/YBAADgAwAADgAAAAAAAAAAAAAAAAAu&#10;AgAAZHJzL2Uyb0RvYy54bWxQSwECLQAUAAYACAAAACEAIDNOx+EAAAAMAQAADwAAAAAAAAAAAAAA&#10;AABQBAAAZHJzL2Rvd25yZXYueG1sUEsFBgAAAAAEAAQA8wAAAF4FAAAAAA==&#10;" stroked="f">
          <v:textbox inset="0,0,0,0">
            <w:txbxContent>
              <w:p w:rsidR="009B465F" w:rsidRDefault="009B465F">
                <w:pPr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F2F" w:rsidRDefault="002B3F2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ktennummer" w:val="217/09"/>
    <w:docVar w:name="Bemerkung" w:val="Widerspruchsschreiben bzgl. Umlagejahr ENTWURF"/>
    <w:docVar w:name="DDNr" w:val="d/d131279"/>
    <w:docVar w:name="DDNummerPH" w:val="fehlt"/>
    <w:docVar w:name="EAStatus" w:val="0"/>
    <w:docVar w:name="RADKS" w:val="#;$a;@"/>
    <w:docVar w:name="Rubrik" w:val="solleer"/>
    <w:docVar w:name="Schlagwort" w:val="solleer"/>
  </w:docVars>
  <w:rsids>
    <w:rsidRoot w:val="006D6B01"/>
    <w:rsid w:val="00034DF3"/>
    <w:rsid w:val="00082C5D"/>
    <w:rsid w:val="000A145B"/>
    <w:rsid w:val="00110D22"/>
    <w:rsid w:val="00133684"/>
    <w:rsid w:val="001623F0"/>
    <w:rsid w:val="00180674"/>
    <w:rsid w:val="001D6BE2"/>
    <w:rsid w:val="00236E30"/>
    <w:rsid w:val="002B3F2F"/>
    <w:rsid w:val="002C22A0"/>
    <w:rsid w:val="00316EDB"/>
    <w:rsid w:val="00366CF1"/>
    <w:rsid w:val="0056230C"/>
    <w:rsid w:val="00622CA7"/>
    <w:rsid w:val="00635BAD"/>
    <w:rsid w:val="006423BE"/>
    <w:rsid w:val="006445D5"/>
    <w:rsid w:val="006D6B01"/>
    <w:rsid w:val="00703414"/>
    <w:rsid w:val="0072156E"/>
    <w:rsid w:val="007423BD"/>
    <w:rsid w:val="007507F9"/>
    <w:rsid w:val="0079439D"/>
    <w:rsid w:val="00852251"/>
    <w:rsid w:val="008D2B99"/>
    <w:rsid w:val="0090119C"/>
    <w:rsid w:val="009148F6"/>
    <w:rsid w:val="00986D7B"/>
    <w:rsid w:val="009B465F"/>
    <w:rsid w:val="00A23067"/>
    <w:rsid w:val="00AB22A6"/>
    <w:rsid w:val="00B0624E"/>
    <w:rsid w:val="00B37E77"/>
    <w:rsid w:val="00B75CCA"/>
    <w:rsid w:val="00C44FC7"/>
    <w:rsid w:val="00C83CE7"/>
    <w:rsid w:val="00CB7E7B"/>
    <w:rsid w:val="00CC593D"/>
    <w:rsid w:val="00D14E25"/>
    <w:rsid w:val="00D3530B"/>
    <w:rsid w:val="00D84FF0"/>
    <w:rsid w:val="00DB5DD8"/>
    <w:rsid w:val="00E22E7E"/>
    <w:rsid w:val="00EF1A92"/>
    <w:rsid w:val="00F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81B4A153-4996-4820-90AA-89337918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230C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5623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6230C"/>
    <w:rPr>
      <w:rFonts w:ascii="Times New Roman" w:hAnsi="Times New Roman" w:cs="Times New Roman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uiPriority w:val="99"/>
    <w:semiHidden/>
    <w:rsid w:val="005623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6230C"/>
    <w:rPr>
      <w:rFonts w:ascii="Times New Roman" w:hAnsi="Times New Roman" w:cs="Times New Roman"/>
      <w:sz w:val="24"/>
      <w:szCs w:val="24"/>
      <w:lang w:val="x-none" w:eastAsia="de-DE"/>
    </w:rPr>
  </w:style>
  <w:style w:type="paragraph" w:customStyle="1" w:styleId="Noparagraphstyle">
    <w:name w:val="[No paragraph style]"/>
    <w:rsid w:val="0056230C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 New Roman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03414"/>
    <w:rPr>
      <w:rFonts w:ascii="Tahoma" w:hAnsi="Tahoma" w:cs="Tahoma"/>
      <w:sz w:val="16"/>
      <w:szCs w:val="16"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E5B7-3132-4D99-907E-FEBA7584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681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Y.Baumgartner</dc:creator>
  <cp:keywords/>
  <dc:description/>
  <cp:lastModifiedBy>Florian Rölfing</cp:lastModifiedBy>
  <cp:revision>2</cp:revision>
  <cp:lastPrinted>2020-11-04T11:52:00Z</cp:lastPrinted>
  <dcterms:created xsi:type="dcterms:W3CDTF">2020-11-09T12:09:00Z</dcterms:created>
  <dcterms:modified xsi:type="dcterms:W3CDTF">2020-11-09T12:09:00Z</dcterms:modified>
</cp:coreProperties>
</file>