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73" w:rsidRDefault="00A00E73" w:rsidP="00A00E73">
      <w:pPr>
        <w:spacing w:line="240" w:lineRule="atLeast"/>
        <w:rPr>
          <w:sz w:val="22"/>
          <w:szCs w:val="22"/>
        </w:rPr>
      </w:pPr>
    </w:p>
    <w:p w:rsidR="009B2FAD" w:rsidRDefault="009B2FAD" w:rsidP="00A00E73">
      <w:pPr>
        <w:spacing w:line="240" w:lineRule="atLeast"/>
        <w:rPr>
          <w:sz w:val="22"/>
          <w:szCs w:val="22"/>
        </w:rPr>
      </w:pPr>
    </w:p>
    <w:p w:rsidR="009B2FAD" w:rsidRDefault="009B2FAD" w:rsidP="00A00E73">
      <w:pPr>
        <w:spacing w:line="240" w:lineRule="atLeast"/>
        <w:rPr>
          <w:sz w:val="22"/>
          <w:szCs w:val="22"/>
        </w:rPr>
      </w:pPr>
    </w:p>
    <w:p w:rsidR="009B2FAD" w:rsidRDefault="009B2FAD" w:rsidP="00A00E73">
      <w:pPr>
        <w:spacing w:line="240" w:lineRule="atLeast"/>
        <w:rPr>
          <w:sz w:val="22"/>
          <w:szCs w:val="22"/>
        </w:rPr>
      </w:pPr>
    </w:p>
    <w:p w:rsidR="009B2FAD" w:rsidRDefault="009B2FAD" w:rsidP="00A00E73">
      <w:pPr>
        <w:spacing w:line="240" w:lineRule="atLeast"/>
        <w:rPr>
          <w:sz w:val="22"/>
          <w:szCs w:val="22"/>
        </w:rPr>
      </w:pPr>
    </w:p>
    <w:p w:rsidR="009B2FAD" w:rsidRDefault="009B2FAD" w:rsidP="00A00E73">
      <w:pPr>
        <w:spacing w:line="240" w:lineRule="atLeast"/>
        <w:rPr>
          <w:sz w:val="22"/>
          <w:szCs w:val="22"/>
        </w:rPr>
      </w:pPr>
    </w:p>
    <w:p w:rsidR="009B2FAD" w:rsidRDefault="009B2FAD" w:rsidP="00A00E73">
      <w:pPr>
        <w:spacing w:line="240" w:lineRule="atLeast"/>
        <w:rPr>
          <w:sz w:val="22"/>
          <w:szCs w:val="22"/>
        </w:rPr>
      </w:pPr>
    </w:p>
    <w:p w:rsidR="009B2FAD" w:rsidRDefault="009B2FAD" w:rsidP="00A00E73">
      <w:pPr>
        <w:spacing w:line="240" w:lineRule="atLeast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8"/>
        <w:gridCol w:w="5577"/>
      </w:tblGrid>
      <w:tr w:rsidR="00A00E73" w:rsidRPr="00D4345F" w:rsidTr="00D4345F">
        <w:trPr>
          <w:trHeight w:val="2608"/>
        </w:trPr>
        <w:tc>
          <w:tcPr>
            <w:tcW w:w="4361" w:type="dxa"/>
            <w:shd w:val="clear" w:color="auto" w:fill="auto"/>
          </w:tcPr>
          <w:p w:rsidR="00A00E73" w:rsidRPr="00D4345F" w:rsidRDefault="00A00E73" w:rsidP="00D4345F">
            <w:pPr>
              <w:spacing w:line="240" w:lineRule="atLeast"/>
              <w:rPr>
                <w:szCs w:val="24"/>
              </w:rPr>
            </w:pPr>
          </w:p>
          <w:p w:rsidR="0001212D" w:rsidRDefault="0001212D" w:rsidP="00D4345F">
            <w:pPr>
              <w:spacing w:line="240" w:lineRule="atLeast"/>
              <w:rPr>
                <w:szCs w:val="24"/>
              </w:rPr>
            </w:pPr>
          </w:p>
          <w:p w:rsidR="000C2A8A" w:rsidRPr="00D4345F" w:rsidRDefault="000C2A8A" w:rsidP="00D4345F">
            <w:pPr>
              <w:spacing w:line="240" w:lineRule="atLeast"/>
              <w:rPr>
                <w:szCs w:val="24"/>
              </w:rPr>
            </w:pPr>
          </w:p>
          <w:p w:rsidR="00A00E73" w:rsidRPr="009B2FAD" w:rsidRDefault="00A00E73" w:rsidP="00D4345F">
            <w:pPr>
              <w:spacing w:line="240" w:lineRule="atLeast"/>
              <w:rPr>
                <w:sz w:val="22"/>
                <w:szCs w:val="24"/>
              </w:rPr>
            </w:pPr>
            <w:r w:rsidRPr="009B2FAD">
              <w:rPr>
                <w:sz w:val="22"/>
                <w:szCs w:val="24"/>
              </w:rPr>
              <w:t>Landkreis Wolfenbüttel</w:t>
            </w:r>
          </w:p>
          <w:p w:rsidR="009B768E" w:rsidRPr="00B24A07" w:rsidRDefault="00B24A07" w:rsidP="00B24A07">
            <w:pPr>
              <w:spacing w:line="240" w:lineRule="atLeast"/>
              <w:rPr>
                <w:sz w:val="22"/>
                <w:szCs w:val="24"/>
              </w:rPr>
            </w:pPr>
            <w:r w:rsidRPr="00B24A07">
              <w:rPr>
                <w:sz w:val="22"/>
                <w:szCs w:val="24"/>
              </w:rPr>
              <w:t>-Jagdbehörde-</w:t>
            </w:r>
          </w:p>
          <w:p w:rsidR="00A00E73" w:rsidRPr="009B2FAD" w:rsidRDefault="00EF4C26" w:rsidP="00D4345F">
            <w:pPr>
              <w:spacing w:line="240" w:lineRule="atLeast"/>
              <w:rPr>
                <w:sz w:val="22"/>
                <w:szCs w:val="24"/>
              </w:rPr>
            </w:pPr>
            <w:r w:rsidRPr="009B2FAD">
              <w:rPr>
                <w:sz w:val="22"/>
                <w:szCs w:val="24"/>
              </w:rPr>
              <w:t>Lange Str. 26</w:t>
            </w:r>
          </w:p>
          <w:p w:rsidR="00A00E73" w:rsidRPr="00D4345F" w:rsidRDefault="00A00E73" w:rsidP="00D4345F">
            <w:pPr>
              <w:spacing w:line="240" w:lineRule="atLeast"/>
              <w:rPr>
                <w:sz w:val="22"/>
                <w:szCs w:val="22"/>
              </w:rPr>
            </w:pPr>
            <w:r w:rsidRPr="009B2FAD">
              <w:rPr>
                <w:sz w:val="22"/>
                <w:szCs w:val="24"/>
              </w:rPr>
              <w:t>38300 Wolfenbüttel</w:t>
            </w:r>
          </w:p>
        </w:tc>
        <w:tc>
          <w:tcPr>
            <w:tcW w:w="5664" w:type="dxa"/>
            <w:shd w:val="clear" w:color="auto" w:fill="auto"/>
          </w:tcPr>
          <w:p w:rsidR="009B768E" w:rsidRDefault="000A0DB5" w:rsidP="009B768E">
            <w:pPr>
              <w:spacing w:line="240" w:lineRule="atLeast"/>
              <w:jc w:val="center"/>
              <w:rPr>
                <w:b/>
                <w:szCs w:val="24"/>
              </w:rPr>
            </w:pPr>
            <w:r w:rsidRPr="00D4345F">
              <w:rPr>
                <w:b/>
                <w:szCs w:val="24"/>
              </w:rPr>
              <w:t>Antrag</w:t>
            </w:r>
            <w:r w:rsidR="009B768E">
              <w:rPr>
                <w:b/>
                <w:szCs w:val="24"/>
              </w:rPr>
              <w:t xml:space="preserve"> auf Zulassung zur Jägerprüfung</w:t>
            </w:r>
          </w:p>
          <w:p w:rsidR="009B768E" w:rsidRDefault="009B768E" w:rsidP="009B76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  <w:r w:rsidRPr="007D2981">
              <w:rPr>
                <w:sz w:val="16"/>
              </w:rPr>
              <w:t>emäß § 23 Niedersächsisches Jagdgesetz (NJagdG)</w:t>
            </w:r>
          </w:p>
          <w:p w:rsidR="009B768E" w:rsidRPr="007D2981" w:rsidRDefault="009B768E" w:rsidP="009B768E">
            <w:pPr>
              <w:jc w:val="center"/>
              <w:rPr>
                <w:sz w:val="16"/>
              </w:rPr>
            </w:pPr>
            <w:r w:rsidRPr="007D2981">
              <w:rPr>
                <w:sz w:val="16"/>
              </w:rPr>
              <w:t>i. V. m. § 15 Bundesjagdgesetz (BJagdG)</w:t>
            </w:r>
          </w:p>
          <w:p w:rsidR="0001212D" w:rsidRDefault="0001212D" w:rsidP="0045477A">
            <w:pPr>
              <w:rPr>
                <w:sz w:val="18"/>
                <w:szCs w:val="18"/>
              </w:rPr>
            </w:pPr>
          </w:p>
          <w:p w:rsidR="003F27FD" w:rsidRDefault="003F27FD" w:rsidP="0045477A">
            <w:pPr>
              <w:rPr>
                <w:b/>
                <w:sz w:val="16"/>
                <w:szCs w:val="18"/>
              </w:rPr>
            </w:pPr>
          </w:p>
          <w:p w:rsidR="003F27FD" w:rsidRDefault="003F27FD" w:rsidP="0045477A">
            <w:pPr>
              <w:rPr>
                <w:b/>
                <w:sz w:val="16"/>
                <w:szCs w:val="18"/>
              </w:rPr>
            </w:pPr>
          </w:p>
          <w:p w:rsidR="003F27FD" w:rsidRPr="003F27FD" w:rsidRDefault="003F27FD" w:rsidP="00201D6C">
            <w:pPr>
              <w:suppressAutoHyphens/>
              <w:jc w:val="both"/>
              <w:rPr>
                <w:sz w:val="18"/>
                <w:szCs w:val="18"/>
              </w:rPr>
            </w:pPr>
            <w:r w:rsidRPr="003F27FD">
              <w:rPr>
                <w:sz w:val="14"/>
                <w:szCs w:val="18"/>
              </w:rPr>
              <w:t xml:space="preserve">Dieser Antrag ist spätestens 4 Wochen vor dem ersten Prüfungsabschnitt vollständig ausgefüllt und unterschrieben einzureichen. Die Gebühr für die Zulassung zur und Durchführung der Jägerprüfung gemäß </w:t>
            </w:r>
            <w:proofErr w:type="spellStart"/>
            <w:r w:rsidRPr="003F27FD">
              <w:rPr>
                <w:sz w:val="14"/>
                <w:szCs w:val="18"/>
              </w:rPr>
              <w:t>AllGO</w:t>
            </w:r>
            <w:proofErr w:type="spellEnd"/>
            <w:r w:rsidRPr="003F27FD">
              <w:rPr>
                <w:sz w:val="14"/>
                <w:szCs w:val="18"/>
              </w:rPr>
              <w:t xml:space="preserve"> Nr. 100.3.1 (in der z. Zt. gültigen Fassung) in Höhe von 200,0</w:t>
            </w:r>
            <w:bookmarkStart w:id="0" w:name="_GoBack"/>
            <w:bookmarkEnd w:id="0"/>
            <w:r w:rsidRPr="003F27FD">
              <w:rPr>
                <w:sz w:val="14"/>
                <w:szCs w:val="18"/>
              </w:rPr>
              <w:t>0€ ist erst nach Erhalt des Bescheides über die Zulassung zur Jägerprüfung zu überweisen. Dem Zulassungsbescheid liegt dann eine entsprechende Kostenrechnung bei.</w:t>
            </w:r>
          </w:p>
        </w:tc>
      </w:tr>
    </w:tbl>
    <w:p w:rsidR="00533792" w:rsidRDefault="00533792" w:rsidP="009B2FAD">
      <w:pPr>
        <w:framePr w:w="272" w:h="6" w:hRule="exact" w:hSpace="142" w:wrap="around" w:vAnchor="page" w:hAnchor="page" w:x="339" w:y="5911" w:anchorLock="1"/>
        <w:pBdr>
          <w:top w:val="single" w:sz="6" w:space="1" w:color="auto"/>
        </w:pBdr>
        <w:rPr>
          <w:sz w:val="16"/>
        </w:rPr>
      </w:pPr>
    </w:p>
    <w:p w:rsidR="00704886" w:rsidRDefault="00704886" w:rsidP="009A71F4">
      <w:pPr>
        <w:spacing w:line="240" w:lineRule="atLeast"/>
        <w:rPr>
          <w:b/>
          <w:sz w:val="18"/>
          <w:szCs w:val="18"/>
        </w:rPr>
      </w:pPr>
    </w:p>
    <w:p w:rsidR="000C2A8A" w:rsidRDefault="000C2A8A" w:rsidP="00A00E73">
      <w:pPr>
        <w:spacing w:line="240" w:lineRule="atLeast"/>
        <w:rPr>
          <w:b/>
          <w:sz w:val="18"/>
          <w:szCs w:val="18"/>
        </w:rPr>
      </w:pPr>
    </w:p>
    <w:p w:rsidR="002C51A6" w:rsidRPr="00546E3E" w:rsidRDefault="002C51A6" w:rsidP="00A00E73">
      <w:pPr>
        <w:spacing w:line="240" w:lineRule="atLeast"/>
        <w:rPr>
          <w:b/>
          <w:sz w:val="18"/>
          <w:szCs w:val="18"/>
        </w:rPr>
      </w:pPr>
      <w:r w:rsidRPr="00546E3E">
        <w:rPr>
          <w:b/>
          <w:sz w:val="18"/>
          <w:szCs w:val="18"/>
        </w:rPr>
        <w:t xml:space="preserve">1. </w:t>
      </w:r>
      <w:r w:rsidR="00546E3E" w:rsidRPr="00546E3E">
        <w:rPr>
          <w:b/>
          <w:sz w:val="18"/>
          <w:szCs w:val="18"/>
        </w:rPr>
        <w:t xml:space="preserve">Angaben zur Person des/der </w:t>
      </w:r>
      <w:r w:rsidRPr="00546E3E">
        <w:rPr>
          <w:b/>
          <w:sz w:val="18"/>
          <w:szCs w:val="18"/>
        </w:rPr>
        <w:t>Antragsteller</w:t>
      </w:r>
      <w:r w:rsidR="00546E3E" w:rsidRPr="00546E3E">
        <w:rPr>
          <w:b/>
          <w:sz w:val="18"/>
          <w:szCs w:val="18"/>
        </w:rPr>
        <w:t>s</w:t>
      </w:r>
      <w:r w:rsidRPr="00546E3E">
        <w:rPr>
          <w:b/>
          <w:sz w:val="18"/>
          <w:szCs w:val="18"/>
        </w:rPr>
        <w:t>/in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23"/>
        <w:gridCol w:w="2138"/>
        <w:gridCol w:w="1166"/>
        <w:gridCol w:w="1134"/>
        <w:gridCol w:w="1033"/>
        <w:gridCol w:w="2306"/>
      </w:tblGrid>
      <w:tr w:rsidR="009A71F4" w:rsidRPr="00D4345F" w:rsidTr="009A71F4">
        <w:trPr>
          <w:trHeight w:val="510"/>
        </w:trPr>
        <w:tc>
          <w:tcPr>
            <w:tcW w:w="1555" w:type="dxa"/>
            <w:shd w:val="clear" w:color="auto" w:fill="auto"/>
          </w:tcPr>
          <w:p w:rsidR="009A71F4" w:rsidRDefault="009A71F4" w:rsidP="009A71F4">
            <w:pPr>
              <w:rPr>
                <w:sz w:val="14"/>
                <w:szCs w:val="14"/>
              </w:rPr>
            </w:pPr>
            <w:r w:rsidRPr="009A71F4">
              <w:rPr>
                <w:sz w:val="14"/>
                <w:szCs w:val="14"/>
              </w:rPr>
              <w:t>Akad. Grad / Titel</w:t>
            </w:r>
          </w:p>
          <w:p w:rsidR="009A71F4" w:rsidRPr="00D4345F" w:rsidRDefault="009A71F4" w:rsidP="009A71F4">
            <w:pPr>
              <w:rPr>
                <w:sz w:val="22"/>
                <w:szCs w:val="22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  <w:tc>
          <w:tcPr>
            <w:tcW w:w="2661" w:type="dxa"/>
            <w:gridSpan w:val="2"/>
            <w:shd w:val="clear" w:color="auto" w:fill="auto"/>
          </w:tcPr>
          <w:p w:rsidR="009A71F4" w:rsidRPr="00D4345F" w:rsidRDefault="009A71F4" w:rsidP="009A71F4">
            <w:pPr>
              <w:rPr>
                <w:sz w:val="14"/>
                <w:szCs w:val="14"/>
              </w:rPr>
            </w:pPr>
            <w:r w:rsidRPr="00D4345F">
              <w:rPr>
                <w:sz w:val="14"/>
                <w:szCs w:val="14"/>
              </w:rPr>
              <w:t>Familienname</w:t>
            </w:r>
          </w:p>
          <w:p w:rsidR="009A71F4" w:rsidRPr="00D4345F" w:rsidRDefault="009A71F4" w:rsidP="009A71F4">
            <w:pPr>
              <w:rPr>
                <w:sz w:val="22"/>
                <w:szCs w:val="22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3" w:type="dxa"/>
            <w:gridSpan w:val="3"/>
            <w:shd w:val="clear" w:color="auto" w:fill="auto"/>
          </w:tcPr>
          <w:p w:rsidR="009A71F4" w:rsidRPr="00D4345F" w:rsidRDefault="009A71F4" w:rsidP="009A71F4">
            <w:pPr>
              <w:rPr>
                <w:sz w:val="14"/>
                <w:szCs w:val="14"/>
              </w:rPr>
            </w:pPr>
            <w:r w:rsidRPr="00D4345F">
              <w:rPr>
                <w:sz w:val="14"/>
                <w:szCs w:val="14"/>
              </w:rPr>
              <w:t>Vornamen (Rufname unterstreichen)</w:t>
            </w:r>
          </w:p>
          <w:p w:rsidR="009A71F4" w:rsidRPr="00D4345F" w:rsidRDefault="009A71F4" w:rsidP="009A71F4">
            <w:pPr>
              <w:rPr>
                <w:sz w:val="22"/>
                <w:szCs w:val="22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6" w:type="dxa"/>
            <w:shd w:val="clear" w:color="auto" w:fill="auto"/>
          </w:tcPr>
          <w:p w:rsidR="009A71F4" w:rsidRPr="00D4345F" w:rsidRDefault="009A71F4" w:rsidP="009A71F4">
            <w:pPr>
              <w:rPr>
                <w:sz w:val="14"/>
                <w:szCs w:val="14"/>
              </w:rPr>
            </w:pPr>
            <w:r w:rsidRPr="00D4345F">
              <w:rPr>
                <w:sz w:val="14"/>
                <w:szCs w:val="14"/>
              </w:rPr>
              <w:t>ggf. Geburtsname</w:t>
            </w:r>
          </w:p>
          <w:p w:rsidR="009A71F4" w:rsidRPr="00D4345F" w:rsidRDefault="009A71F4" w:rsidP="009A71F4">
            <w:pPr>
              <w:rPr>
                <w:sz w:val="22"/>
                <w:szCs w:val="22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</w:tr>
      <w:tr w:rsidR="009A71F4" w:rsidRPr="00D4345F" w:rsidTr="009A71F4">
        <w:trPr>
          <w:trHeight w:val="510"/>
        </w:trPr>
        <w:tc>
          <w:tcPr>
            <w:tcW w:w="2078" w:type="dxa"/>
            <w:gridSpan w:val="2"/>
            <w:shd w:val="clear" w:color="auto" w:fill="auto"/>
          </w:tcPr>
          <w:p w:rsidR="009A71F4" w:rsidRPr="00D4345F" w:rsidRDefault="009A71F4" w:rsidP="009A71F4">
            <w:pPr>
              <w:rPr>
                <w:sz w:val="14"/>
                <w:szCs w:val="14"/>
              </w:rPr>
            </w:pPr>
            <w:r w:rsidRPr="00D4345F">
              <w:rPr>
                <w:sz w:val="14"/>
                <w:szCs w:val="14"/>
              </w:rPr>
              <w:t>Geburtsdatum (TT.MM.JJJJ)</w:t>
            </w:r>
          </w:p>
          <w:p w:rsidR="009A71F4" w:rsidRPr="00D4345F" w:rsidRDefault="009A71F4" w:rsidP="009A71F4">
            <w:pPr>
              <w:rPr>
                <w:sz w:val="22"/>
                <w:szCs w:val="22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38" w:type="dxa"/>
            <w:shd w:val="clear" w:color="auto" w:fill="auto"/>
          </w:tcPr>
          <w:p w:rsidR="009A71F4" w:rsidRPr="00D4345F" w:rsidRDefault="009A71F4" w:rsidP="009A71F4">
            <w:pPr>
              <w:rPr>
                <w:sz w:val="14"/>
                <w:szCs w:val="14"/>
              </w:rPr>
            </w:pPr>
            <w:r w:rsidRPr="00D4345F">
              <w:rPr>
                <w:sz w:val="14"/>
                <w:szCs w:val="14"/>
              </w:rPr>
              <w:t>Geburtsort</w:t>
            </w:r>
          </w:p>
          <w:p w:rsidR="009A71F4" w:rsidRPr="00D4345F" w:rsidRDefault="009A71F4" w:rsidP="009A71F4">
            <w:pPr>
              <w:rPr>
                <w:sz w:val="22"/>
                <w:szCs w:val="22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gridSpan w:val="2"/>
            <w:shd w:val="clear" w:color="auto" w:fill="auto"/>
          </w:tcPr>
          <w:p w:rsidR="009A71F4" w:rsidRDefault="009A71F4" w:rsidP="009A71F4">
            <w:pPr>
              <w:rPr>
                <w:sz w:val="14"/>
                <w:szCs w:val="14"/>
              </w:rPr>
            </w:pPr>
            <w:r w:rsidRPr="00D4345F">
              <w:rPr>
                <w:sz w:val="14"/>
                <w:szCs w:val="14"/>
              </w:rPr>
              <w:t>Staatsangehörigkeit/en</w:t>
            </w:r>
          </w:p>
          <w:p w:rsidR="009A71F4" w:rsidRPr="00D4345F" w:rsidRDefault="009A71F4" w:rsidP="009A71F4">
            <w:pPr>
              <w:rPr>
                <w:sz w:val="14"/>
                <w:szCs w:val="14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9" w:type="dxa"/>
            <w:gridSpan w:val="2"/>
            <w:shd w:val="clear" w:color="auto" w:fill="auto"/>
          </w:tcPr>
          <w:p w:rsidR="009A71F4" w:rsidRPr="00D4345F" w:rsidRDefault="009A71F4" w:rsidP="009A71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Beruf</w:t>
            </w:r>
          </w:p>
          <w:p w:rsidR="009A71F4" w:rsidRPr="00D4345F" w:rsidRDefault="009A71F4" w:rsidP="009A71F4">
            <w:pPr>
              <w:rPr>
                <w:sz w:val="22"/>
                <w:szCs w:val="22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</w:tr>
      <w:tr w:rsidR="009A71F4" w:rsidRPr="00D4345F" w:rsidTr="009A71F4">
        <w:trPr>
          <w:trHeight w:val="510"/>
        </w:trPr>
        <w:tc>
          <w:tcPr>
            <w:tcW w:w="4216" w:type="dxa"/>
            <w:gridSpan w:val="3"/>
            <w:shd w:val="clear" w:color="auto" w:fill="auto"/>
          </w:tcPr>
          <w:p w:rsidR="009A71F4" w:rsidRPr="00D4345F" w:rsidRDefault="009A71F4" w:rsidP="009A71F4">
            <w:pPr>
              <w:rPr>
                <w:sz w:val="14"/>
                <w:szCs w:val="14"/>
              </w:rPr>
            </w:pPr>
            <w:r w:rsidRPr="00D4345F">
              <w:rPr>
                <w:sz w:val="14"/>
                <w:szCs w:val="14"/>
              </w:rPr>
              <w:t>Straße</w:t>
            </w:r>
            <w:r>
              <w:rPr>
                <w:sz w:val="14"/>
                <w:szCs w:val="14"/>
              </w:rPr>
              <w:t>, Hausnummer (Hauptwohnsitz)</w:t>
            </w:r>
          </w:p>
          <w:p w:rsidR="009A71F4" w:rsidRPr="00D4345F" w:rsidRDefault="009A71F4" w:rsidP="009A71F4">
            <w:pPr>
              <w:rPr>
                <w:sz w:val="22"/>
                <w:szCs w:val="22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6" w:type="dxa"/>
            <w:shd w:val="clear" w:color="auto" w:fill="auto"/>
          </w:tcPr>
          <w:p w:rsidR="009A71F4" w:rsidRPr="00D4345F" w:rsidRDefault="009A71F4" w:rsidP="009A71F4">
            <w:pPr>
              <w:rPr>
                <w:sz w:val="14"/>
                <w:szCs w:val="14"/>
              </w:rPr>
            </w:pPr>
            <w:r w:rsidRPr="00D4345F">
              <w:rPr>
                <w:sz w:val="14"/>
                <w:szCs w:val="14"/>
              </w:rPr>
              <w:t>PLZ</w:t>
            </w:r>
          </w:p>
          <w:p w:rsidR="009A71F4" w:rsidRPr="00D4345F" w:rsidRDefault="009A71F4" w:rsidP="009A71F4">
            <w:pPr>
              <w:rPr>
                <w:sz w:val="22"/>
                <w:szCs w:val="22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7" w:type="dxa"/>
            <w:gridSpan w:val="2"/>
            <w:shd w:val="clear" w:color="auto" w:fill="auto"/>
          </w:tcPr>
          <w:p w:rsidR="009A71F4" w:rsidRDefault="009A71F4" w:rsidP="009A71F4">
            <w:pPr>
              <w:rPr>
                <w:sz w:val="14"/>
                <w:szCs w:val="14"/>
              </w:rPr>
            </w:pPr>
            <w:r w:rsidRPr="00D4345F">
              <w:rPr>
                <w:sz w:val="14"/>
                <w:szCs w:val="14"/>
              </w:rPr>
              <w:t>Ort</w:t>
            </w:r>
          </w:p>
          <w:p w:rsidR="009A71F4" w:rsidRPr="00D4345F" w:rsidRDefault="009A71F4" w:rsidP="009A71F4">
            <w:pPr>
              <w:rPr>
                <w:sz w:val="14"/>
                <w:szCs w:val="14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6" w:type="dxa"/>
            <w:shd w:val="clear" w:color="auto" w:fill="auto"/>
          </w:tcPr>
          <w:p w:rsidR="009A71F4" w:rsidRDefault="009A71F4" w:rsidP="009A71F4">
            <w:pPr>
              <w:rPr>
                <w:sz w:val="14"/>
                <w:szCs w:val="14"/>
              </w:rPr>
            </w:pPr>
            <w:r w:rsidRPr="00D4345F">
              <w:rPr>
                <w:sz w:val="14"/>
                <w:szCs w:val="14"/>
              </w:rPr>
              <w:t>Ort</w:t>
            </w:r>
            <w:r>
              <w:rPr>
                <w:sz w:val="14"/>
                <w:szCs w:val="14"/>
              </w:rPr>
              <w:t>steil</w:t>
            </w:r>
          </w:p>
          <w:p w:rsidR="009A71F4" w:rsidRPr="00D4345F" w:rsidRDefault="009A71F4" w:rsidP="009A71F4">
            <w:pPr>
              <w:rPr>
                <w:sz w:val="14"/>
                <w:szCs w:val="14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</w:tr>
      <w:tr w:rsidR="009A71F4" w:rsidRPr="00D4345F" w:rsidTr="003F27FD">
        <w:trPr>
          <w:trHeight w:val="580"/>
        </w:trPr>
        <w:tc>
          <w:tcPr>
            <w:tcW w:w="6516" w:type="dxa"/>
            <w:gridSpan w:val="5"/>
            <w:shd w:val="clear" w:color="auto" w:fill="auto"/>
          </w:tcPr>
          <w:p w:rsidR="009A71F4" w:rsidRDefault="009A71F4" w:rsidP="009A71F4">
            <w:pPr>
              <w:rPr>
                <w:sz w:val="14"/>
                <w:szCs w:val="14"/>
              </w:rPr>
            </w:pPr>
            <w:r w:rsidRPr="00D4345F">
              <w:rPr>
                <w:sz w:val="14"/>
                <w:szCs w:val="14"/>
              </w:rPr>
              <w:t>Anschrift</w:t>
            </w:r>
            <w:r>
              <w:rPr>
                <w:sz w:val="14"/>
                <w:szCs w:val="14"/>
              </w:rPr>
              <w:t xml:space="preserve"> Hauptwohnsitz</w:t>
            </w:r>
            <w:r w:rsidRPr="00D4345F">
              <w:rPr>
                <w:sz w:val="14"/>
                <w:szCs w:val="14"/>
              </w:rPr>
              <w:t xml:space="preserve"> und Zeitraum (von –bis)</w:t>
            </w:r>
            <w:r>
              <w:rPr>
                <w:sz w:val="14"/>
                <w:szCs w:val="14"/>
              </w:rPr>
              <w:t xml:space="preserve"> der letzten 5 Jahre</w:t>
            </w:r>
          </w:p>
          <w:p w:rsidR="009A71F4" w:rsidRPr="003F27FD" w:rsidRDefault="009A71F4" w:rsidP="009A71F4">
            <w:pPr>
              <w:rPr>
                <w:sz w:val="12"/>
                <w:szCs w:val="14"/>
              </w:rPr>
            </w:pPr>
            <w:r w:rsidRPr="003F27FD">
              <w:rPr>
                <w:sz w:val="12"/>
                <w:szCs w:val="14"/>
              </w:rPr>
              <w:t>(falls abweichend vom oben genannten Wohnsitz)</w:t>
            </w:r>
          </w:p>
          <w:p w:rsidR="009A71F4" w:rsidRDefault="009A71F4" w:rsidP="009A71F4">
            <w:pPr>
              <w:rPr>
                <w:sz w:val="14"/>
                <w:szCs w:val="14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9" w:type="dxa"/>
            <w:gridSpan w:val="2"/>
            <w:shd w:val="clear" w:color="auto" w:fill="auto"/>
          </w:tcPr>
          <w:p w:rsidR="009A71F4" w:rsidRDefault="009A71F4" w:rsidP="009A71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</w:t>
            </w:r>
          </w:p>
          <w:p w:rsidR="009A71F4" w:rsidRDefault="009A71F4" w:rsidP="009A71F4">
            <w:pPr>
              <w:rPr>
                <w:sz w:val="14"/>
                <w:szCs w:val="14"/>
              </w:rPr>
            </w:pPr>
            <w:r w:rsidRPr="00E900FA">
              <w:rPr>
                <w:rFonts w:cs="Arial"/>
                <w:sz w:val="10"/>
                <w:szCs w:val="12"/>
              </w:rPr>
              <w:t>(für eventuelle Rücksprache. Angabe freiwillig)</w:t>
            </w:r>
          </w:p>
          <w:p w:rsidR="009A71F4" w:rsidRPr="00D4345F" w:rsidRDefault="009A71F4" w:rsidP="009A71F4">
            <w:pPr>
              <w:rPr>
                <w:sz w:val="14"/>
                <w:szCs w:val="14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</w:tr>
    </w:tbl>
    <w:p w:rsidR="00AA2C3F" w:rsidRDefault="00AA2C3F" w:rsidP="00AA2C3F">
      <w:pPr>
        <w:rPr>
          <w:sz w:val="8"/>
          <w:szCs w:val="8"/>
        </w:rPr>
      </w:pPr>
    </w:p>
    <w:p w:rsidR="009B768E" w:rsidRPr="00546E3E" w:rsidRDefault="00704886" w:rsidP="009B768E">
      <w:pPr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9B768E" w:rsidRPr="00546E3E">
        <w:rPr>
          <w:b/>
          <w:sz w:val="18"/>
          <w:szCs w:val="18"/>
        </w:rPr>
        <w:t xml:space="preserve">. </w:t>
      </w:r>
      <w:r w:rsidR="009B768E">
        <w:rPr>
          <w:b/>
          <w:sz w:val="18"/>
          <w:szCs w:val="18"/>
        </w:rPr>
        <w:t>Die Anmeldung zur Jägerprüfung erfolgt</w:t>
      </w:r>
    </w:p>
    <w:p w:rsidR="009B768E" w:rsidRPr="002C51A6" w:rsidRDefault="009B768E" w:rsidP="009B768E">
      <w:pPr>
        <w:spacing w:line="240" w:lineRule="atLeast"/>
        <w:rPr>
          <w:sz w:val="18"/>
          <w:szCs w:val="18"/>
        </w:rPr>
      </w:pPr>
      <w:r w:rsidRPr="002C51A6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51A6">
        <w:rPr>
          <w:szCs w:val="24"/>
        </w:rPr>
        <w:instrText xml:space="preserve"> FORMCHECKBOX </w:instrText>
      </w:r>
      <w:r w:rsidR="00201D6C">
        <w:rPr>
          <w:szCs w:val="24"/>
        </w:rPr>
      </w:r>
      <w:r w:rsidR="00201D6C">
        <w:rPr>
          <w:szCs w:val="24"/>
        </w:rPr>
        <w:fldChar w:fldCharType="separate"/>
      </w:r>
      <w:r w:rsidRPr="002C51A6">
        <w:rPr>
          <w:szCs w:val="24"/>
        </w:rPr>
        <w:fldChar w:fldCharType="end"/>
      </w:r>
      <w:r w:rsidRPr="002C51A6">
        <w:rPr>
          <w:sz w:val="18"/>
          <w:szCs w:val="18"/>
        </w:rPr>
        <w:t xml:space="preserve"> </w:t>
      </w:r>
      <w:r>
        <w:rPr>
          <w:sz w:val="18"/>
          <w:szCs w:val="18"/>
        </w:rPr>
        <w:t>erstmals</w:t>
      </w:r>
    </w:p>
    <w:p w:rsidR="009B768E" w:rsidRDefault="009B768E" w:rsidP="009B768E">
      <w:pPr>
        <w:tabs>
          <w:tab w:val="left" w:pos="284"/>
        </w:tabs>
        <w:rPr>
          <w:sz w:val="18"/>
          <w:szCs w:val="18"/>
        </w:rPr>
      </w:pPr>
      <w:r w:rsidRPr="002C51A6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51A6">
        <w:rPr>
          <w:szCs w:val="24"/>
        </w:rPr>
        <w:instrText xml:space="preserve"> FORMCHECKBOX </w:instrText>
      </w:r>
      <w:r w:rsidR="00201D6C">
        <w:rPr>
          <w:szCs w:val="24"/>
        </w:rPr>
      </w:r>
      <w:r w:rsidR="00201D6C">
        <w:rPr>
          <w:szCs w:val="24"/>
        </w:rPr>
        <w:fldChar w:fldCharType="separate"/>
      </w:r>
      <w:r w:rsidRPr="002C51A6">
        <w:rPr>
          <w:szCs w:val="24"/>
        </w:rPr>
        <w:fldChar w:fldCharType="end"/>
      </w:r>
      <w:r w:rsidRPr="002C51A6">
        <w:rPr>
          <w:sz w:val="18"/>
          <w:szCs w:val="18"/>
        </w:rPr>
        <w:t xml:space="preserve"> </w:t>
      </w:r>
      <w:r>
        <w:rPr>
          <w:sz w:val="18"/>
          <w:szCs w:val="18"/>
        </w:rPr>
        <w:t>zur Wiederholung.</w:t>
      </w:r>
    </w:p>
    <w:p w:rsidR="009B768E" w:rsidRPr="00391F6C" w:rsidRDefault="009B768E" w:rsidP="009B768E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t>Ich habe letztmalig bei folgender Jagdbehörde an der Jägerprüfung teilgenommen und diese nicht bestanden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1"/>
        <w:gridCol w:w="2454"/>
      </w:tblGrid>
      <w:tr w:rsidR="009B768E" w:rsidRPr="00D4345F" w:rsidTr="005F6CEE">
        <w:trPr>
          <w:trHeight w:val="510"/>
        </w:trPr>
        <w:tc>
          <w:tcPr>
            <w:tcW w:w="7479" w:type="dxa"/>
            <w:shd w:val="clear" w:color="auto" w:fill="auto"/>
          </w:tcPr>
          <w:p w:rsidR="009B768E" w:rsidRPr="00D4345F" w:rsidRDefault="009B768E" w:rsidP="005F6C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Bezeichnung der Jagd</w:t>
            </w:r>
            <w:r w:rsidRPr="00D4345F">
              <w:rPr>
                <w:sz w:val="14"/>
                <w:szCs w:val="14"/>
              </w:rPr>
              <w:t>behörde</w:t>
            </w:r>
          </w:p>
          <w:p w:rsidR="009B768E" w:rsidRPr="00D4345F" w:rsidRDefault="009B768E" w:rsidP="005F6CEE">
            <w:pPr>
              <w:rPr>
                <w:sz w:val="22"/>
                <w:szCs w:val="22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70" w:type="dxa"/>
            <w:shd w:val="clear" w:color="auto" w:fill="auto"/>
          </w:tcPr>
          <w:p w:rsidR="009B768E" w:rsidRPr="00D4345F" w:rsidRDefault="009B768E" w:rsidP="005F6C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Prüfungs</w:t>
            </w:r>
            <w:r w:rsidRPr="00D4345F">
              <w:rPr>
                <w:sz w:val="14"/>
                <w:szCs w:val="14"/>
              </w:rPr>
              <w:t>datum (TT.MM.JJJJ)</w:t>
            </w:r>
          </w:p>
          <w:p w:rsidR="009B768E" w:rsidRPr="00D4345F" w:rsidRDefault="009B768E" w:rsidP="005F6CEE">
            <w:pPr>
              <w:rPr>
                <w:sz w:val="22"/>
                <w:szCs w:val="22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</w:tr>
    </w:tbl>
    <w:p w:rsidR="009B768E" w:rsidRDefault="0014788A" w:rsidP="00AA2C3F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9B768E">
        <w:rPr>
          <w:sz w:val="18"/>
          <w:szCs w:val="18"/>
        </w:rPr>
        <w:t>Die vorgenannte Prüfung erfolgte ohne Inanspruchnahme einer Anrechnung von früheren Prüfungsleistungen.</w:t>
      </w:r>
    </w:p>
    <w:p w:rsidR="009B768E" w:rsidRDefault="0014788A" w:rsidP="00AA2C3F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9B768E">
        <w:rPr>
          <w:sz w:val="18"/>
          <w:szCs w:val="18"/>
        </w:rPr>
        <w:t>Ich bitte daher, mir folgende Leistungen</w:t>
      </w:r>
      <w:r w:rsidR="00BC6187">
        <w:rPr>
          <w:sz w:val="18"/>
          <w:szCs w:val="18"/>
        </w:rPr>
        <w:t xml:space="preserve"> </w:t>
      </w:r>
      <w:r w:rsidR="009B768E">
        <w:rPr>
          <w:sz w:val="18"/>
          <w:szCs w:val="18"/>
        </w:rPr>
        <w:t>aus dieser Prüfung anzurechnen</w:t>
      </w:r>
      <w:r w:rsidR="00BC6187">
        <w:rPr>
          <w:sz w:val="18"/>
          <w:szCs w:val="18"/>
        </w:rPr>
        <w:t xml:space="preserve"> (siehe beiliegenden Nachweis)</w:t>
      </w:r>
      <w:r w:rsidR="009B768E">
        <w:rPr>
          <w:sz w:val="18"/>
          <w:szCs w:val="18"/>
        </w:rPr>
        <w:t>:</w:t>
      </w:r>
    </w:p>
    <w:p w:rsidR="0014788A" w:rsidRPr="002C51A6" w:rsidRDefault="0014788A" w:rsidP="0014788A">
      <w:pPr>
        <w:spacing w:line="240" w:lineRule="atLeast"/>
        <w:rPr>
          <w:sz w:val="18"/>
          <w:szCs w:val="18"/>
        </w:rPr>
      </w:pPr>
      <w:r>
        <w:rPr>
          <w:szCs w:val="24"/>
        </w:rPr>
        <w:tab/>
      </w:r>
      <w:r w:rsidR="009B768E" w:rsidRPr="002C51A6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768E" w:rsidRPr="002C51A6">
        <w:rPr>
          <w:szCs w:val="24"/>
        </w:rPr>
        <w:instrText xml:space="preserve"> FORMCHECKBOX </w:instrText>
      </w:r>
      <w:r w:rsidR="00201D6C">
        <w:rPr>
          <w:szCs w:val="24"/>
        </w:rPr>
      </w:r>
      <w:r w:rsidR="00201D6C">
        <w:rPr>
          <w:szCs w:val="24"/>
        </w:rPr>
        <w:fldChar w:fldCharType="separate"/>
      </w:r>
      <w:r w:rsidR="009B768E" w:rsidRPr="002C51A6">
        <w:rPr>
          <w:szCs w:val="24"/>
        </w:rPr>
        <w:fldChar w:fldCharType="end"/>
      </w:r>
      <w:r w:rsidR="009B768E" w:rsidRPr="002C51A6">
        <w:rPr>
          <w:sz w:val="18"/>
          <w:szCs w:val="18"/>
        </w:rPr>
        <w:t xml:space="preserve"> </w:t>
      </w:r>
      <w:r w:rsidR="009B768E">
        <w:rPr>
          <w:sz w:val="18"/>
          <w:szCs w:val="18"/>
        </w:rPr>
        <w:t>Schießprüfung</w:t>
      </w:r>
      <w:r w:rsidR="002A6B7A">
        <w:rPr>
          <w:sz w:val="18"/>
          <w:szCs w:val="18"/>
        </w:rPr>
        <w:tab/>
      </w:r>
      <w:r>
        <w:rPr>
          <w:szCs w:val="24"/>
        </w:rPr>
        <w:tab/>
      </w:r>
      <w:r w:rsidR="009B768E" w:rsidRPr="002C51A6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768E" w:rsidRPr="002C51A6">
        <w:rPr>
          <w:szCs w:val="24"/>
        </w:rPr>
        <w:instrText xml:space="preserve"> FORMCHECKBOX </w:instrText>
      </w:r>
      <w:r w:rsidR="00201D6C">
        <w:rPr>
          <w:szCs w:val="24"/>
        </w:rPr>
      </w:r>
      <w:r w:rsidR="00201D6C">
        <w:rPr>
          <w:szCs w:val="24"/>
        </w:rPr>
        <w:fldChar w:fldCharType="separate"/>
      </w:r>
      <w:r w:rsidR="009B768E" w:rsidRPr="002C51A6">
        <w:rPr>
          <w:szCs w:val="24"/>
        </w:rPr>
        <w:fldChar w:fldCharType="end"/>
      </w:r>
      <w:r w:rsidR="009B768E" w:rsidRPr="002C51A6">
        <w:rPr>
          <w:sz w:val="18"/>
          <w:szCs w:val="18"/>
        </w:rPr>
        <w:t xml:space="preserve"> </w:t>
      </w:r>
      <w:r w:rsidR="009B768E">
        <w:rPr>
          <w:sz w:val="18"/>
          <w:szCs w:val="18"/>
        </w:rPr>
        <w:t>Schrif</w:t>
      </w:r>
      <w:r>
        <w:rPr>
          <w:sz w:val="18"/>
          <w:szCs w:val="18"/>
        </w:rPr>
        <w:t>tliche Prüfung</w:t>
      </w:r>
      <w:r w:rsidR="002A6B7A">
        <w:rPr>
          <w:sz w:val="18"/>
          <w:szCs w:val="18"/>
        </w:rPr>
        <w:t xml:space="preserve"> </w:t>
      </w:r>
      <w:r w:rsidR="002A6B7A">
        <w:rPr>
          <w:sz w:val="18"/>
          <w:szCs w:val="18"/>
        </w:rPr>
        <w:tab/>
      </w:r>
      <w:r w:rsidR="002A6B7A">
        <w:rPr>
          <w:sz w:val="18"/>
          <w:szCs w:val="18"/>
        </w:rPr>
        <w:tab/>
      </w:r>
      <w:r>
        <w:rPr>
          <w:szCs w:val="24"/>
        </w:rPr>
        <w:tab/>
      </w:r>
      <w:r w:rsidRPr="002C51A6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51A6">
        <w:rPr>
          <w:szCs w:val="24"/>
        </w:rPr>
        <w:instrText xml:space="preserve"> FORMCHECKBOX </w:instrText>
      </w:r>
      <w:r w:rsidR="00201D6C">
        <w:rPr>
          <w:szCs w:val="24"/>
        </w:rPr>
      </w:r>
      <w:r w:rsidR="00201D6C">
        <w:rPr>
          <w:szCs w:val="24"/>
        </w:rPr>
        <w:fldChar w:fldCharType="separate"/>
      </w:r>
      <w:r w:rsidRPr="002C51A6">
        <w:rPr>
          <w:szCs w:val="24"/>
        </w:rPr>
        <w:fldChar w:fldCharType="end"/>
      </w:r>
      <w:r w:rsidRPr="002C51A6">
        <w:rPr>
          <w:sz w:val="18"/>
          <w:szCs w:val="18"/>
        </w:rPr>
        <w:t xml:space="preserve"> </w:t>
      </w:r>
      <w:r>
        <w:rPr>
          <w:sz w:val="18"/>
          <w:szCs w:val="18"/>
        </w:rPr>
        <w:t>Mündlich-praktische Prüfung</w:t>
      </w:r>
    </w:p>
    <w:p w:rsidR="00704886" w:rsidRDefault="00704886" w:rsidP="00704886">
      <w:pPr>
        <w:rPr>
          <w:sz w:val="8"/>
          <w:szCs w:val="8"/>
        </w:rPr>
      </w:pPr>
    </w:p>
    <w:p w:rsidR="004567E0" w:rsidRPr="00546E3E" w:rsidRDefault="00D643ED" w:rsidP="004567E0">
      <w:pPr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4567E0" w:rsidRPr="00546E3E">
        <w:rPr>
          <w:b/>
          <w:sz w:val="18"/>
          <w:szCs w:val="18"/>
        </w:rPr>
        <w:t xml:space="preserve">. </w:t>
      </w:r>
      <w:r w:rsidR="00F82D46">
        <w:rPr>
          <w:b/>
          <w:sz w:val="18"/>
          <w:szCs w:val="18"/>
        </w:rPr>
        <w:t>Körperliche</w:t>
      </w:r>
      <w:r w:rsidR="004567E0">
        <w:rPr>
          <w:b/>
          <w:sz w:val="18"/>
          <w:szCs w:val="18"/>
        </w:rPr>
        <w:t xml:space="preserve"> Eignung</w:t>
      </w:r>
    </w:p>
    <w:p w:rsidR="004567E0" w:rsidRPr="002C51A6" w:rsidRDefault="004567E0" w:rsidP="00F82D46">
      <w:pPr>
        <w:rPr>
          <w:sz w:val="18"/>
          <w:szCs w:val="18"/>
        </w:rPr>
      </w:pPr>
      <w:r w:rsidRPr="002C51A6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51A6">
        <w:rPr>
          <w:szCs w:val="24"/>
        </w:rPr>
        <w:instrText xml:space="preserve"> FORMCHECKBOX </w:instrText>
      </w:r>
      <w:r w:rsidR="00201D6C">
        <w:rPr>
          <w:szCs w:val="24"/>
        </w:rPr>
      </w:r>
      <w:r w:rsidR="00201D6C">
        <w:rPr>
          <w:szCs w:val="24"/>
        </w:rPr>
        <w:fldChar w:fldCharType="separate"/>
      </w:r>
      <w:r w:rsidRPr="002C51A6">
        <w:rPr>
          <w:szCs w:val="24"/>
        </w:rPr>
        <w:fldChar w:fldCharType="end"/>
      </w:r>
      <w:r w:rsidRPr="002C51A6">
        <w:rPr>
          <w:sz w:val="18"/>
          <w:szCs w:val="18"/>
        </w:rPr>
        <w:t xml:space="preserve"> </w:t>
      </w:r>
      <w:r w:rsidR="00175B82">
        <w:rPr>
          <w:sz w:val="18"/>
          <w:szCs w:val="18"/>
        </w:rPr>
        <w:t>Tatsachen, die eine Nichtzulassung zur Jägerprüfung</w:t>
      </w:r>
      <w:r w:rsidR="00F82D46">
        <w:rPr>
          <w:sz w:val="18"/>
          <w:szCs w:val="18"/>
        </w:rPr>
        <w:t xml:space="preserve"> nach § 3 Abs. 2 der Verordnung </w:t>
      </w:r>
      <w:r w:rsidR="00F82D46" w:rsidRPr="00F82D46">
        <w:rPr>
          <w:sz w:val="18"/>
          <w:szCs w:val="18"/>
        </w:rPr>
        <w:t xml:space="preserve">über die Jäger- und die </w:t>
      </w:r>
      <w:proofErr w:type="spellStart"/>
      <w:r w:rsidR="00F82D46" w:rsidRPr="00F82D46">
        <w:rPr>
          <w:sz w:val="18"/>
          <w:szCs w:val="18"/>
        </w:rPr>
        <w:t>Falknerprüfung</w:t>
      </w:r>
      <w:proofErr w:type="spellEnd"/>
      <w:r w:rsidR="00175B82">
        <w:rPr>
          <w:sz w:val="18"/>
          <w:szCs w:val="18"/>
        </w:rPr>
        <w:t xml:space="preserve"> </w:t>
      </w:r>
      <w:r w:rsidR="00F82D46">
        <w:rPr>
          <w:sz w:val="18"/>
          <w:szCs w:val="18"/>
        </w:rPr>
        <w:t xml:space="preserve">wegen fehlender körperlicher Eignung </w:t>
      </w:r>
      <w:r w:rsidR="00175B82">
        <w:rPr>
          <w:sz w:val="18"/>
          <w:szCs w:val="18"/>
        </w:rPr>
        <w:t>begründen könnten, sind mir nicht bekannt.</w:t>
      </w:r>
    </w:p>
    <w:p w:rsidR="004567E0" w:rsidRDefault="004567E0" w:rsidP="002A6B7A">
      <w:pPr>
        <w:tabs>
          <w:tab w:val="left" w:pos="284"/>
        </w:tabs>
        <w:rPr>
          <w:sz w:val="18"/>
          <w:szCs w:val="18"/>
        </w:rPr>
      </w:pPr>
      <w:r w:rsidRPr="002C51A6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51A6">
        <w:rPr>
          <w:szCs w:val="24"/>
        </w:rPr>
        <w:instrText xml:space="preserve"> FORMCHECKBOX </w:instrText>
      </w:r>
      <w:r w:rsidR="00201D6C">
        <w:rPr>
          <w:szCs w:val="24"/>
        </w:rPr>
      </w:r>
      <w:r w:rsidR="00201D6C">
        <w:rPr>
          <w:szCs w:val="24"/>
        </w:rPr>
        <w:fldChar w:fldCharType="separate"/>
      </w:r>
      <w:r w:rsidRPr="002C51A6">
        <w:rPr>
          <w:szCs w:val="24"/>
        </w:rPr>
        <w:fldChar w:fldCharType="end"/>
      </w:r>
      <w:r w:rsidRPr="002C51A6">
        <w:rPr>
          <w:sz w:val="18"/>
          <w:szCs w:val="18"/>
        </w:rPr>
        <w:t xml:space="preserve"> </w:t>
      </w:r>
      <w:r w:rsidR="00175B82">
        <w:rPr>
          <w:sz w:val="18"/>
          <w:szCs w:val="18"/>
        </w:rPr>
        <w:t>Folgende Tatsachen sind bekannt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391F6C" w:rsidRPr="00D4345F" w:rsidTr="00B24A07">
        <w:trPr>
          <w:trHeight w:val="284"/>
        </w:trPr>
        <w:tc>
          <w:tcPr>
            <w:tcW w:w="9949" w:type="dxa"/>
            <w:shd w:val="clear" w:color="auto" w:fill="auto"/>
          </w:tcPr>
          <w:p w:rsidR="00391F6C" w:rsidRPr="00D4345F" w:rsidRDefault="009571DE" w:rsidP="00AA2C3F">
            <w:pPr>
              <w:rPr>
                <w:sz w:val="22"/>
                <w:szCs w:val="22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</w:tr>
    </w:tbl>
    <w:p w:rsidR="000C56D4" w:rsidRDefault="000C56D4" w:rsidP="00704886">
      <w:pPr>
        <w:rPr>
          <w:sz w:val="8"/>
          <w:szCs w:val="8"/>
        </w:rPr>
      </w:pPr>
    </w:p>
    <w:tbl>
      <w:tblPr>
        <w:tblW w:w="0" w:type="auto"/>
        <w:tblCellMar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0C56D4" w:rsidRPr="00062583" w:rsidTr="00F82D46">
        <w:trPr>
          <w:trHeight w:val="510"/>
        </w:trPr>
        <w:tc>
          <w:tcPr>
            <w:tcW w:w="9865" w:type="dxa"/>
            <w:shd w:val="clear" w:color="auto" w:fill="auto"/>
          </w:tcPr>
          <w:p w:rsidR="000C56D4" w:rsidRPr="00062583" w:rsidRDefault="000C56D4" w:rsidP="009B2FAD">
            <w:pPr>
              <w:rPr>
                <w:b/>
                <w:sz w:val="18"/>
                <w:szCs w:val="18"/>
              </w:rPr>
            </w:pPr>
            <w:r w:rsidRPr="00B24A07">
              <w:rPr>
                <w:b/>
                <w:sz w:val="16"/>
                <w:szCs w:val="18"/>
              </w:rPr>
              <w:t xml:space="preserve">Der Antragsteller muss selber </w:t>
            </w:r>
            <w:r w:rsidRPr="00B24A07">
              <w:rPr>
                <w:b/>
                <w:sz w:val="16"/>
                <w:szCs w:val="18"/>
                <w:u w:val="single"/>
              </w:rPr>
              <w:t>kein</w:t>
            </w:r>
            <w:r w:rsidRPr="00B24A07">
              <w:rPr>
                <w:b/>
                <w:sz w:val="16"/>
                <w:szCs w:val="18"/>
              </w:rPr>
              <w:t xml:space="preserve"> polizeiliches Führungszeugnis beantragen. Die Überprüfung der Zuverlässigkeit erfolgt nach </w:t>
            </w:r>
            <w:proofErr w:type="spellStart"/>
            <w:r w:rsidR="009B2FAD" w:rsidRPr="00B24A07">
              <w:rPr>
                <w:b/>
                <w:sz w:val="16"/>
                <w:szCs w:val="18"/>
              </w:rPr>
              <w:t>bestandender</w:t>
            </w:r>
            <w:proofErr w:type="spellEnd"/>
            <w:r w:rsidR="009B2FAD" w:rsidRPr="00B24A07">
              <w:rPr>
                <w:b/>
                <w:sz w:val="16"/>
                <w:szCs w:val="18"/>
              </w:rPr>
              <w:t xml:space="preserve"> Jägerprüfung</w:t>
            </w:r>
            <w:r w:rsidRPr="00B24A07">
              <w:rPr>
                <w:b/>
                <w:sz w:val="16"/>
                <w:szCs w:val="18"/>
              </w:rPr>
              <w:t xml:space="preserve"> durch </w:t>
            </w:r>
            <w:r w:rsidR="009B2FAD" w:rsidRPr="00B24A07">
              <w:rPr>
                <w:b/>
                <w:sz w:val="16"/>
                <w:szCs w:val="18"/>
              </w:rPr>
              <w:t>die für den Hauptwohnsitz zuständige Jagdbehörde, wenn die Ausstellung des ersten Jagdscheins beantragt wird</w:t>
            </w:r>
            <w:r w:rsidRPr="00B24A07">
              <w:rPr>
                <w:b/>
                <w:sz w:val="16"/>
                <w:szCs w:val="18"/>
              </w:rPr>
              <w:t>.</w:t>
            </w:r>
          </w:p>
        </w:tc>
      </w:tr>
    </w:tbl>
    <w:p w:rsidR="000C56D4" w:rsidRPr="00704886" w:rsidRDefault="000C56D4" w:rsidP="006640B4">
      <w:pPr>
        <w:rPr>
          <w:sz w:val="8"/>
          <w:szCs w:val="8"/>
        </w:rPr>
      </w:pPr>
    </w:p>
    <w:p w:rsidR="00175B82" w:rsidRDefault="00D643ED" w:rsidP="00704886">
      <w:pPr>
        <w:rPr>
          <w:sz w:val="18"/>
          <w:szCs w:val="18"/>
        </w:rPr>
      </w:pPr>
      <w:r>
        <w:rPr>
          <w:b/>
          <w:sz w:val="18"/>
          <w:szCs w:val="18"/>
        </w:rPr>
        <w:t>4</w:t>
      </w:r>
      <w:r w:rsidR="00175B82" w:rsidRPr="00546E3E">
        <w:rPr>
          <w:b/>
          <w:sz w:val="18"/>
          <w:szCs w:val="18"/>
        </w:rPr>
        <w:t xml:space="preserve">. </w:t>
      </w:r>
      <w:r w:rsidR="00704886" w:rsidRPr="00175B82">
        <w:rPr>
          <w:sz w:val="18"/>
          <w:szCs w:val="18"/>
        </w:rPr>
        <w:t xml:space="preserve">Eine </w:t>
      </w:r>
      <w:r w:rsidR="00704886" w:rsidRPr="00704886">
        <w:rPr>
          <w:b/>
          <w:sz w:val="18"/>
          <w:szCs w:val="18"/>
        </w:rPr>
        <w:t>Haftpflichtversicherung</w:t>
      </w:r>
      <w:r w:rsidR="00704886" w:rsidRPr="00175B82">
        <w:rPr>
          <w:sz w:val="18"/>
          <w:szCs w:val="18"/>
        </w:rPr>
        <w:t xml:space="preserve"> für den Waffengebrauch habe ich abgeschlossen.</w:t>
      </w:r>
    </w:p>
    <w:p w:rsidR="00C53E61" w:rsidRPr="002C51A6" w:rsidRDefault="00C53E61" w:rsidP="00C53E61">
      <w:pPr>
        <w:rPr>
          <w:sz w:val="18"/>
          <w:szCs w:val="18"/>
        </w:rPr>
      </w:pPr>
      <w:r w:rsidRPr="002C51A6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51A6">
        <w:rPr>
          <w:szCs w:val="24"/>
        </w:rPr>
        <w:instrText xml:space="preserve"> FORMCHECKBOX </w:instrText>
      </w:r>
      <w:r w:rsidR="00201D6C">
        <w:rPr>
          <w:szCs w:val="24"/>
        </w:rPr>
      </w:r>
      <w:r w:rsidR="00201D6C">
        <w:rPr>
          <w:szCs w:val="24"/>
        </w:rPr>
        <w:fldChar w:fldCharType="separate"/>
      </w:r>
      <w:r w:rsidRPr="002C51A6">
        <w:rPr>
          <w:szCs w:val="24"/>
        </w:rPr>
        <w:fldChar w:fldCharType="end"/>
      </w:r>
      <w:r w:rsidRPr="002C51A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Versicherung erfolgt durch die Jägerschaft des Landkreises Wolfenbüttel e. </w:t>
      </w:r>
      <w:proofErr w:type="gramStart"/>
      <w:r>
        <w:rPr>
          <w:sz w:val="18"/>
          <w:szCs w:val="18"/>
        </w:rPr>
        <w:t>V..</w:t>
      </w:r>
      <w:proofErr w:type="gramEnd"/>
    </w:p>
    <w:p w:rsidR="00D643ED" w:rsidRDefault="00D643ED" w:rsidP="00AA2C3F">
      <w:pPr>
        <w:rPr>
          <w:sz w:val="8"/>
          <w:szCs w:val="8"/>
        </w:rPr>
      </w:pPr>
    </w:p>
    <w:p w:rsidR="006640B4" w:rsidRDefault="006640B4" w:rsidP="006640B4">
      <w:pPr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Pr="00546E3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Anlagen</w:t>
      </w:r>
    </w:p>
    <w:p w:rsidR="006640B4" w:rsidRDefault="006640B4" w:rsidP="006640B4">
      <w:pPr>
        <w:rPr>
          <w:sz w:val="18"/>
          <w:szCs w:val="18"/>
        </w:rPr>
      </w:pPr>
      <w:r w:rsidRPr="006640B4">
        <w:rPr>
          <w:sz w:val="18"/>
          <w:szCs w:val="18"/>
        </w:rPr>
        <w:t xml:space="preserve">Dem Antrag ist, soweit der Antragsteller </w:t>
      </w:r>
      <w:r>
        <w:rPr>
          <w:sz w:val="18"/>
          <w:szCs w:val="18"/>
        </w:rPr>
        <w:t xml:space="preserve">den Antrag </w:t>
      </w:r>
      <w:r w:rsidRPr="006640B4">
        <w:rPr>
          <w:sz w:val="18"/>
          <w:szCs w:val="18"/>
        </w:rPr>
        <w:t xml:space="preserve">nicht persönlich </w:t>
      </w:r>
      <w:r w:rsidR="008226FD">
        <w:rPr>
          <w:sz w:val="18"/>
          <w:szCs w:val="18"/>
        </w:rPr>
        <w:t>bei der Jagdbehörde des Landkreises Wolfenbüttel</w:t>
      </w:r>
      <w:r>
        <w:rPr>
          <w:sz w:val="18"/>
          <w:szCs w:val="18"/>
        </w:rPr>
        <w:t xml:space="preserve"> einreicht</w:t>
      </w:r>
      <w:r w:rsidRPr="006640B4">
        <w:rPr>
          <w:sz w:val="18"/>
          <w:szCs w:val="18"/>
        </w:rPr>
        <w:t xml:space="preserve">, eine gut leserliche </w:t>
      </w:r>
      <w:r w:rsidRPr="006640B4">
        <w:rPr>
          <w:b/>
          <w:sz w:val="18"/>
          <w:szCs w:val="18"/>
        </w:rPr>
        <w:t>Ablichtung</w:t>
      </w:r>
      <w:r w:rsidRPr="006640B4">
        <w:rPr>
          <w:sz w:val="18"/>
          <w:szCs w:val="18"/>
        </w:rPr>
        <w:t xml:space="preserve"> </w:t>
      </w:r>
      <w:proofErr w:type="gramStart"/>
      <w:r w:rsidRPr="006640B4">
        <w:rPr>
          <w:sz w:val="18"/>
          <w:szCs w:val="18"/>
        </w:rPr>
        <w:t>der Vor</w:t>
      </w:r>
      <w:proofErr w:type="gramEnd"/>
      <w:r w:rsidRPr="006640B4">
        <w:rPr>
          <w:sz w:val="18"/>
          <w:szCs w:val="18"/>
        </w:rPr>
        <w:t>—</w:t>
      </w:r>
      <w:r>
        <w:rPr>
          <w:sz w:val="18"/>
          <w:szCs w:val="18"/>
        </w:rPr>
        <w:t xml:space="preserve">und </w:t>
      </w:r>
      <w:r w:rsidRPr="006640B4">
        <w:rPr>
          <w:sz w:val="18"/>
          <w:szCs w:val="18"/>
        </w:rPr>
        <w:t xml:space="preserve">Rückseite </w:t>
      </w:r>
      <w:r w:rsidRPr="006640B4">
        <w:rPr>
          <w:b/>
          <w:sz w:val="18"/>
          <w:szCs w:val="18"/>
        </w:rPr>
        <w:t>des Personalausweises</w:t>
      </w:r>
      <w:r w:rsidRPr="006640B4">
        <w:rPr>
          <w:sz w:val="18"/>
          <w:szCs w:val="18"/>
        </w:rPr>
        <w:t xml:space="preserve"> beizufügen.</w:t>
      </w:r>
    </w:p>
    <w:p w:rsidR="006640B4" w:rsidRDefault="006640B4" w:rsidP="00AA2C3F">
      <w:pPr>
        <w:rPr>
          <w:sz w:val="8"/>
          <w:szCs w:val="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977"/>
        <w:gridCol w:w="284"/>
        <w:gridCol w:w="1701"/>
        <w:gridCol w:w="3261"/>
      </w:tblGrid>
      <w:tr w:rsidR="00B24A07" w:rsidRPr="00D4345F" w:rsidTr="00B24A07">
        <w:trPr>
          <w:trHeight w:val="167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4A07" w:rsidRPr="00D4345F" w:rsidRDefault="00B24A07" w:rsidP="008B6375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A07" w:rsidRPr="00D4345F" w:rsidRDefault="00B24A07" w:rsidP="008B6375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A07" w:rsidRPr="00D4345F" w:rsidRDefault="00B24A07" w:rsidP="008B6375">
            <w:pPr>
              <w:rPr>
                <w:sz w:val="14"/>
                <w:szCs w:val="1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A07" w:rsidRPr="00D4345F" w:rsidRDefault="00B24A07" w:rsidP="008B6375">
            <w:pPr>
              <w:rPr>
                <w:sz w:val="14"/>
                <w:szCs w:val="14"/>
              </w:rPr>
            </w:pPr>
            <w:r w:rsidRPr="00834EAA">
              <w:rPr>
                <w:b/>
                <w:sz w:val="18"/>
                <w:szCs w:val="18"/>
              </w:rPr>
              <w:t>Einverständniserklärung bei Minderjährigen</w:t>
            </w:r>
          </w:p>
        </w:tc>
      </w:tr>
      <w:tr w:rsidR="00B24A07" w:rsidRPr="00D4345F" w:rsidTr="00201D6C">
        <w:trPr>
          <w:trHeight w:val="64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4A07" w:rsidRPr="00D4345F" w:rsidRDefault="00B24A07" w:rsidP="00B24A07">
            <w:pPr>
              <w:rPr>
                <w:sz w:val="14"/>
                <w:szCs w:val="14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A07" w:rsidRPr="00D4345F" w:rsidRDefault="00B24A07" w:rsidP="00B24A07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4A07" w:rsidRPr="00D4345F" w:rsidRDefault="00B24A07" w:rsidP="00B24A0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4A07" w:rsidRPr="00D4345F" w:rsidRDefault="00B24A07" w:rsidP="00B24A07">
            <w:pPr>
              <w:rPr>
                <w:sz w:val="14"/>
                <w:szCs w:val="14"/>
              </w:rPr>
            </w:pPr>
            <w:r w:rsidRPr="00BD7DAE">
              <w:rPr>
                <w:sz w:val="22"/>
                <w:szCs w:val="22"/>
              </w:rPr>
              <w:fldChar w:fldCharType="begin">
                <w:ffData>
                  <w:name w:val="gebname"/>
                  <w:enabled/>
                  <w:calcOnExit w:val="0"/>
                  <w:textInput/>
                </w:ffData>
              </w:fldChar>
            </w:r>
            <w:r w:rsidRPr="00BD7DAE">
              <w:rPr>
                <w:sz w:val="22"/>
                <w:szCs w:val="22"/>
              </w:rPr>
              <w:instrText xml:space="preserve"> FORMTEXT </w:instrText>
            </w:r>
            <w:r w:rsidRPr="00BD7DAE">
              <w:rPr>
                <w:sz w:val="22"/>
                <w:szCs w:val="22"/>
              </w:rPr>
            </w:r>
            <w:r w:rsidRPr="00BD7DAE">
              <w:rPr>
                <w:sz w:val="22"/>
                <w:szCs w:val="22"/>
              </w:rPr>
              <w:fldChar w:fldCharType="separate"/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noProof/>
                <w:sz w:val="22"/>
                <w:szCs w:val="22"/>
              </w:rPr>
              <w:t> </w:t>
            </w:r>
            <w:r w:rsidRPr="00BD7DAE">
              <w:rPr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4A07" w:rsidRPr="00D4345F" w:rsidRDefault="00B24A07" w:rsidP="00B24A07">
            <w:pPr>
              <w:rPr>
                <w:sz w:val="14"/>
                <w:szCs w:val="14"/>
              </w:rPr>
            </w:pPr>
          </w:p>
        </w:tc>
      </w:tr>
      <w:tr w:rsidR="00B24A07" w:rsidRPr="00D4345F" w:rsidTr="00B24A07">
        <w:trPr>
          <w:trHeight w:val="75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4A07" w:rsidRPr="00D4345F" w:rsidRDefault="00B24A07" w:rsidP="00B24A07">
            <w:pPr>
              <w:rPr>
                <w:sz w:val="14"/>
                <w:szCs w:val="14"/>
              </w:rPr>
            </w:pPr>
            <w:r w:rsidRPr="00D4345F">
              <w:rPr>
                <w:sz w:val="14"/>
                <w:szCs w:val="14"/>
              </w:rPr>
              <w:t>Ort, Datum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A07" w:rsidRPr="00D4345F" w:rsidRDefault="00B24A07" w:rsidP="00B24A07">
            <w:pPr>
              <w:rPr>
                <w:sz w:val="14"/>
                <w:szCs w:val="14"/>
              </w:rPr>
            </w:pPr>
            <w:r w:rsidRPr="00D4345F">
              <w:rPr>
                <w:sz w:val="14"/>
                <w:szCs w:val="14"/>
              </w:rPr>
              <w:t>Unterschrift des Antragstellers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4A07" w:rsidRPr="00D4345F" w:rsidRDefault="00B24A07" w:rsidP="00B24A0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A07" w:rsidRPr="00D4345F" w:rsidRDefault="00B24A07" w:rsidP="00B24A07">
            <w:pPr>
              <w:rPr>
                <w:sz w:val="14"/>
                <w:szCs w:val="14"/>
              </w:rPr>
            </w:pPr>
            <w:r w:rsidRPr="00D4345F">
              <w:rPr>
                <w:sz w:val="14"/>
                <w:szCs w:val="14"/>
              </w:rPr>
              <w:t>Ort, Datum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4A07" w:rsidRPr="00D4345F" w:rsidRDefault="00B24A07" w:rsidP="00B24A07">
            <w:pPr>
              <w:rPr>
                <w:sz w:val="14"/>
                <w:szCs w:val="14"/>
              </w:rPr>
            </w:pPr>
            <w:r w:rsidRPr="00D4345F">
              <w:rPr>
                <w:sz w:val="14"/>
                <w:szCs w:val="14"/>
              </w:rPr>
              <w:t>Unterschrift</w:t>
            </w:r>
            <w:r>
              <w:rPr>
                <w:sz w:val="14"/>
                <w:szCs w:val="14"/>
              </w:rPr>
              <w:t>(en)</w:t>
            </w:r>
            <w:r w:rsidRPr="00D4345F">
              <w:rPr>
                <w:sz w:val="14"/>
                <w:szCs w:val="14"/>
              </w:rPr>
              <w:t xml:space="preserve"> des</w:t>
            </w:r>
            <w:r>
              <w:rPr>
                <w:sz w:val="14"/>
                <w:szCs w:val="14"/>
              </w:rPr>
              <w:t>/der</w:t>
            </w:r>
            <w:r w:rsidRPr="00D43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Erziehungsberechtigten</w:t>
            </w:r>
          </w:p>
        </w:tc>
      </w:tr>
    </w:tbl>
    <w:p w:rsidR="00704886" w:rsidRPr="00E840D3" w:rsidRDefault="00704886" w:rsidP="00704886">
      <w:pPr>
        <w:rPr>
          <w:sz w:val="8"/>
          <w:szCs w:val="8"/>
        </w:rPr>
      </w:pPr>
      <w:bookmarkStart w:id="1" w:name="FUNO--fn2"/>
      <w:bookmarkStart w:id="2" w:name="FUNO--fn4"/>
      <w:bookmarkEnd w:id="1"/>
      <w:bookmarkEnd w:id="2"/>
    </w:p>
    <w:p w:rsidR="003F27FD" w:rsidRPr="00201D6C" w:rsidRDefault="003F27FD" w:rsidP="003F27FD">
      <w:pPr>
        <w:rPr>
          <w:b/>
          <w:sz w:val="6"/>
          <w:szCs w:val="18"/>
        </w:rPr>
      </w:pPr>
    </w:p>
    <w:p w:rsidR="003F27FD" w:rsidRPr="003F27FD" w:rsidRDefault="003F27FD" w:rsidP="003F27FD">
      <w:pPr>
        <w:suppressAutoHyphens/>
        <w:jc w:val="both"/>
        <w:rPr>
          <w:b/>
          <w:sz w:val="16"/>
          <w:szCs w:val="18"/>
        </w:rPr>
      </w:pPr>
      <w:r w:rsidRPr="003F27FD">
        <w:rPr>
          <w:b/>
          <w:sz w:val="16"/>
          <w:szCs w:val="18"/>
        </w:rPr>
        <w:t>Die vorgehend von Ihnen angegebenen Daten verarbeitet der Landekreis Wolfenbüttel lediglich für den Zweck der Antragsbearbeitung.</w:t>
      </w:r>
    </w:p>
    <w:p w:rsidR="003F27FD" w:rsidRPr="003F27FD" w:rsidRDefault="003F27FD" w:rsidP="003F27FD">
      <w:pPr>
        <w:suppressAutoHyphens/>
        <w:jc w:val="both"/>
        <w:rPr>
          <w:b/>
          <w:sz w:val="16"/>
          <w:szCs w:val="18"/>
        </w:rPr>
      </w:pPr>
      <w:r w:rsidRPr="003F27FD">
        <w:rPr>
          <w:b/>
          <w:sz w:val="16"/>
          <w:szCs w:val="18"/>
        </w:rPr>
        <w:t xml:space="preserve">Ihnen stehen jederzeit die Betroffenenrechte der Art. 15 bis 22 DSGVO zu. Die vollständigen Datenschutzinformationen finden Sie unter: </w:t>
      </w:r>
      <w:hyperlink r:id="rId7" w:history="1">
        <w:r w:rsidRPr="003F27FD">
          <w:rPr>
            <w:b/>
            <w:sz w:val="16"/>
            <w:szCs w:val="18"/>
          </w:rPr>
          <w:t>www.lk-wolfenbuettel.de/datenschutz</w:t>
        </w:r>
      </w:hyperlink>
      <w:r w:rsidRPr="003F27FD">
        <w:rPr>
          <w:b/>
          <w:sz w:val="16"/>
          <w:szCs w:val="18"/>
        </w:rPr>
        <w:t>.</w:t>
      </w:r>
    </w:p>
    <w:sectPr w:rsidR="003F27FD" w:rsidRPr="003F27FD" w:rsidSect="000C2A8A">
      <w:footerReference w:type="default" r:id="rId8"/>
      <w:footerReference w:type="first" r:id="rId9"/>
      <w:pgSz w:w="11907" w:h="16840" w:code="9"/>
      <w:pgMar w:top="284" w:right="851" w:bottom="284" w:left="1191" w:header="454" w:footer="28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58" w:rsidRDefault="00E17A58">
      <w:r>
        <w:separator/>
      </w:r>
    </w:p>
  </w:endnote>
  <w:endnote w:type="continuationSeparator" w:id="0">
    <w:p w:rsidR="00E17A58" w:rsidRDefault="00E1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6" w:rsidRDefault="00EF4C26" w:rsidP="00EF4C26">
    <w:pPr>
      <w:pStyle w:val="1211FuzeileersteSeite-1ZeilemitobererLinie"/>
    </w:pPr>
  </w:p>
  <w:p w:rsidR="00EF4C26" w:rsidRDefault="00EF4C26" w:rsidP="00EF4C26">
    <w:pPr>
      <w:pStyle w:val="1212FuzeileersteSeite-Textzeilen"/>
    </w:pPr>
    <w:r>
      <w:t>Landkreis Wolfenbüttel</w:t>
    </w:r>
    <w:r>
      <w:tab/>
      <w:t>Öffnungszeiten:</w:t>
    </w:r>
    <w:r>
      <w:tab/>
    </w:r>
    <w:r>
      <w:tab/>
      <w:t>Bankverbindungen:</w:t>
    </w:r>
  </w:p>
  <w:p w:rsidR="00EF4C26" w:rsidRDefault="00EF4C26" w:rsidP="00EF4C26">
    <w:pPr>
      <w:pStyle w:val="1212FuzeileersteSeite-Textzeilen"/>
    </w:pPr>
    <w:r>
      <w:t>Telefon 05331 84-0</w:t>
    </w:r>
    <w:r>
      <w:tab/>
      <w:t>Mo. – Fr.</w:t>
    </w:r>
    <w:r>
      <w:tab/>
      <w:t>08:00 – 12:30 Uhr</w:t>
    </w:r>
    <w:r>
      <w:tab/>
      <w:t>Braunschweigische Landessparkasse</w:t>
    </w:r>
    <w:r>
      <w:tab/>
      <w:t>Volksbank Wolfenbüttel-Salzgitter eG</w:t>
    </w:r>
    <w:r>
      <w:tab/>
      <w:t>Postbank Hannover</w:t>
    </w:r>
  </w:p>
  <w:p w:rsidR="00EF4C26" w:rsidRDefault="00EF4C26" w:rsidP="00EF4C26">
    <w:pPr>
      <w:pStyle w:val="1212FuzeileersteSeite-Textzeilen"/>
    </w:pPr>
    <w:r>
      <w:t>E-Mail info@lk-wf.de</w:t>
    </w:r>
    <w:r>
      <w:tab/>
      <w:t>Mo. außerdem</w:t>
    </w:r>
    <w:r>
      <w:tab/>
      <w:t>14:00 – 16:00 Uhr</w:t>
    </w:r>
    <w:r>
      <w:tab/>
      <w:t>BIC NOLADE2HXXX</w:t>
    </w:r>
    <w:r>
      <w:tab/>
      <w:t>BIC GENODEF1WFV</w:t>
    </w:r>
    <w:r>
      <w:tab/>
      <w:t>BIC PBNKDEFF250</w:t>
    </w:r>
  </w:p>
  <w:p w:rsidR="00EF4C26" w:rsidRDefault="00EF4C26" w:rsidP="00EF4C26">
    <w:pPr>
      <w:pStyle w:val="1212FuzeileersteSeite-Textzeilen"/>
    </w:pPr>
    <w:r>
      <w:t>www.lk-wolfenbuettel.de</w:t>
    </w:r>
    <w:r>
      <w:tab/>
      <w:t>Do. außerdem</w:t>
    </w:r>
    <w:r>
      <w:tab/>
      <w:t>14:00 – 18:00 Uhr</w:t>
    </w:r>
    <w:r>
      <w:tab/>
      <w:t>IBAN DE70 2505 0000 0009 8020 42</w:t>
    </w:r>
    <w:r>
      <w:tab/>
      <w:t>IBAN DE61 2709 2555 0103 6009 00</w:t>
    </w:r>
    <w:r>
      <w:tab/>
      <w:t>IBAN DE83 2501 0030 0013 6593 07</w:t>
    </w:r>
  </w:p>
  <w:p w:rsidR="002A6B7A" w:rsidRDefault="002A6B7A" w:rsidP="0011506B">
    <w:pPr>
      <w:pStyle w:val="Fuzeile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23" w:type="dxa"/>
      <w:tblInd w:w="-30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4"/>
      <w:gridCol w:w="1320"/>
      <w:gridCol w:w="1418"/>
      <w:gridCol w:w="1984"/>
      <w:gridCol w:w="1418"/>
      <w:gridCol w:w="1559"/>
      <w:gridCol w:w="992"/>
      <w:gridCol w:w="1418"/>
    </w:tblGrid>
    <w:tr w:rsidR="001B5E5F">
      <w:trPr>
        <w:cantSplit/>
      </w:trPr>
      <w:tc>
        <w:tcPr>
          <w:tcW w:w="1334" w:type="dxa"/>
          <w:gridSpan w:val="2"/>
          <w:tcBorders>
            <w:top w:val="single" w:sz="6" w:space="0" w:color="auto"/>
          </w:tcBorders>
        </w:tcPr>
        <w:p w:rsidR="001B5E5F" w:rsidRDefault="001B5E5F">
          <w:pPr>
            <w:pStyle w:val="berschrift2"/>
          </w:pPr>
          <w:r>
            <w:t>BESUCHSZEITEN</w:t>
          </w:r>
        </w:p>
      </w:tc>
      <w:tc>
        <w:tcPr>
          <w:tcW w:w="1418" w:type="dxa"/>
          <w:tcBorders>
            <w:top w:val="single" w:sz="6" w:space="0" w:color="auto"/>
          </w:tcBorders>
        </w:tcPr>
        <w:p w:rsidR="001B5E5F" w:rsidRDefault="001B5E5F">
          <w:pPr>
            <w:rPr>
              <w:rFonts w:cs="Arial"/>
              <w:b/>
              <w:sz w:val="14"/>
            </w:rPr>
          </w:pPr>
        </w:p>
      </w:tc>
      <w:tc>
        <w:tcPr>
          <w:tcW w:w="1984" w:type="dxa"/>
          <w:tcBorders>
            <w:top w:val="single" w:sz="6" w:space="0" w:color="auto"/>
          </w:tcBorders>
        </w:tcPr>
        <w:p w:rsidR="001B5E5F" w:rsidRDefault="001B5E5F">
          <w:pPr>
            <w:rPr>
              <w:rFonts w:cs="Arial"/>
              <w:b/>
              <w:sz w:val="14"/>
            </w:rPr>
          </w:pPr>
          <w:r>
            <w:rPr>
              <w:rFonts w:cs="Arial"/>
              <w:b/>
              <w:sz w:val="14"/>
            </w:rPr>
            <w:t>TELEFAX</w:t>
          </w:r>
        </w:p>
      </w:tc>
      <w:tc>
        <w:tcPr>
          <w:tcW w:w="1418" w:type="dxa"/>
          <w:tcBorders>
            <w:top w:val="single" w:sz="6" w:space="0" w:color="auto"/>
          </w:tcBorders>
        </w:tcPr>
        <w:p w:rsidR="001B5E5F" w:rsidRDefault="001B5E5F">
          <w:pPr>
            <w:rPr>
              <w:rFonts w:cs="Arial"/>
              <w:b/>
              <w:sz w:val="14"/>
            </w:rPr>
          </w:pPr>
          <w:r>
            <w:rPr>
              <w:rFonts w:cs="Arial"/>
              <w:b/>
              <w:sz w:val="14"/>
            </w:rPr>
            <w:t>VERMITTLUNG</w:t>
          </w:r>
        </w:p>
      </w:tc>
      <w:tc>
        <w:tcPr>
          <w:tcW w:w="3969" w:type="dxa"/>
          <w:gridSpan w:val="3"/>
          <w:tcBorders>
            <w:top w:val="single" w:sz="6" w:space="0" w:color="auto"/>
          </w:tcBorders>
        </w:tcPr>
        <w:p w:rsidR="001B5E5F" w:rsidRDefault="001B5E5F">
          <w:pPr>
            <w:rPr>
              <w:rFonts w:cs="Arial"/>
              <w:b/>
              <w:sz w:val="14"/>
            </w:rPr>
          </w:pPr>
          <w:r>
            <w:rPr>
              <w:rFonts w:cs="Arial"/>
              <w:b/>
              <w:sz w:val="8"/>
            </w:rPr>
            <w:t xml:space="preserve"> </w:t>
          </w:r>
          <w:r>
            <w:rPr>
              <w:rFonts w:cs="Arial"/>
              <w:b/>
              <w:sz w:val="14"/>
            </w:rPr>
            <w:t>BANKVERBINDUNGEN DER KREISKASSE</w:t>
          </w:r>
        </w:p>
      </w:tc>
    </w:tr>
    <w:tr w:rsidR="001B5E5F">
      <w:tblPrEx>
        <w:tblCellMar>
          <w:left w:w="56" w:type="dxa"/>
          <w:right w:w="56" w:type="dxa"/>
        </w:tblCellMar>
      </w:tblPrEx>
      <w:trPr>
        <w:gridBefore w:val="1"/>
        <w:wBefore w:w="14" w:type="dxa"/>
        <w:cantSplit/>
      </w:trPr>
      <w:tc>
        <w:tcPr>
          <w:tcW w:w="1320" w:type="dxa"/>
        </w:tcPr>
        <w:p w:rsidR="001B5E5F" w:rsidRDefault="001B5E5F">
          <w:pPr>
            <w:spacing w:before="20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Montag - Freitag</w:t>
          </w:r>
        </w:p>
      </w:tc>
      <w:tc>
        <w:tcPr>
          <w:tcW w:w="1418" w:type="dxa"/>
        </w:tcPr>
        <w:p w:rsidR="001B5E5F" w:rsidRDefault="001B5E5F">
          <w:pPr>
            <w:spacing w:before="20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  8.30 - 12.30 Uhr</w:t>
          </w:r>
        </w:p>
      </w:tc>
      <w:tc>
        <w:tcPr>
          <w:tcW w:w="1984" w:type="dxa"/>
        </w:tcPr>
        <w:p w:rsidR="001B5E5F" w:rsidRDefault="001B5E5F">
          <w:pPr>
            <w:spacing w:before="20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0 53 31 / 84 430</w:t>
          </w:r>
        </w:p>
      </w:tc>
      <w:tc>
        <w:tcPr>
          <w:tcW w:w="1418" w:type="dxa"/>
        </w:tcPr>
        <w:p w:rsidR="001B5E5F" w:rsidRDefault="001B5E5F">
          <w:pPr>
            <w:spacing w:before="20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0 53 31 / 84 - 0</w:t>
          </w:r>
        </w:p>
      </w:tc>
      <w:tc>
        <w:tcPr>
          <w:tcW w:w="1559" w:type="dxa"/>
        </w:tcPr>
        <w:p w:rsidR="001B5E5F" w:rsidRDefault="001B5E5F">
          <w:pPr>
            <w:spacing w:before="20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Postbank Hannover</w:t>
          </w:r>
        </w:p>
      </w:tc>
      <w:tc>
        <w:tcPr>
          <w:tcW w:w="992" w:type="dxa"/>
        </w:tcPr>
        <w:p w:rsidR="001B5E5F" w:rsidRDefault="001B5E5F">
          <w:pPr>
            <w:spacing w:before="20"/>
            <w:jc w:val="right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13659-307</w:t>
          </w:r>
        </w:p>
      </w:tc>
      <w:tc>
        <w:tcPr>
          <w:tcW w:w="1418" w:type="dxa"/>
        </w:tcPr>
        <w:p w:rsidR="001B5E5F" w:rsidRDefault="001B5E5F">
          <w:pPr>
            <w:spacing w:before="20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   BLZ  250 100 30</w:t>
          </w:r>
        </w:p>
      </w:tc>
    </w:tr>
    <w:tr w:rsidR="001B5E5F">
      <w:tblPrEx>
        <w:tblCellMar>
          <w:left w:w="56" w:type="dxa"/>
          <w:right w:w="56" w:type="dxa"/>
        </w:tblCellMar>
      </w:tblPrEx>
      <w:trPr>
        <w:gridBefore w:val="1"/>
        <w:wBefore w:w="14" w:type="dxa"/>
        <w:cantSplit/>
      </w:trPr>
      <w:tc>
        <w:tcPr>
          <w:tcW w:w="1320" w:type="dxa"/>
        </w:tcPr>
        <w:p w:rsidR="001B5E5F" w:rsidRDefault="001B5E5F">
          <w:pPr>
            <w:spacing w:before="20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Montag</w:t>
          </w:r>
        </w:p>
      </w:tc>
      <w:tc>
        <w:tcPr>
          <w:tcW w:w="1418" w:type="dxa"/>
        </w:tcPr>
        <w:p w:rsidR="001B5E5F" w:rsidRDefault="001B5E5F">
          <w:pPr>
            <w:spacing w:before="20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14.00 - 16.00 Uhr</w:t>
          </w:r>
        </w:p>
      </w:tc>
      <w:tc>
        <w:tcPr>
          <w:tcW w:w="1984" w:type="dxa"/>
        </w:tcPr>
        <w:p w:rsidR="001B5E5F" w:rsidRDefault="001B5E5F">
          <w:pPr>
            <w:spacing w:before="20"/>
            <w:rPr>
              <w:rFonts w:cs="Arial"/>
              <w:sz w:val="12"/>
            </w:rPr>
          </w:pPr>
          <w:r>
            <w:rPr>
              <w:rFonts w:cs="Arial"/>
              <w:b/>
              <w:sz w:val="14"/>
            </w:rPr>
            <w:t>INTERNET</w:t>
          </w:r>
        </w:p>
      </w:tc>
      <w:tc>
        <w:tcPr>
          <w:tcW w:w="1418" w:type="dxa"/>
        </w:tcPr>
        <w:p w:rsidR="001B5E5F" w:rsidRDefault="001B5E5F">
          <w:pPr>
            <w:spacing w:before="20"/>
            <w:rPr>
              <w:rFonts w:cs="Arial"/>
              <w:sz w:val="12"/>
            </w:rPr>
          </w:pPr>
        </w:p>
      </w:tc>
      <w:tc>
        <w:tcPr>
          <w:tcW w:w="1559" w:type="dxa"/>
        </w:tcPr>
        <w:p w:rsidR="001B5E5F" w:rsidRDefault="001B5E5F">
          <w:pPr>
            <w:spacing w:before="20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Nord / LB Wolfenbüttel</w:t>
          </w:r>
        </w:p>
      </w:tc>
      <w:tc>
        <w:tcPr>
          <w:tcW w:w="992" w:type="dxa"/>
        </w:tcPr>
        <w:p w:rsidR="001B5E5F" w:rsidRDefault="001B5E5F">
          <w:pPr>
            <w:spacing w:before="20"/>
            <w:jc w:val="right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9 802 042</w:t>
          </w:r>
        </w:p>
      </w:tc>
      <w:tc>
        <w:tcPr>
          <w:tcW w:w="1418" w:type="dxa"/>
        </w:tcPr>
        <w:p w:rsidR="001B5E5F" w:rsidRDefault="001B5E5F">
          <w:pPr>
            <w:spacing w:before="20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   BLZ  250 500 00</w:t>
          </w:r>
        </w:p>
      </w:tc>
    </w:tr>
    <w:tr w:rsidR="001B5E5F">
      <w:tblPrEx>
        <w:tblCellMar>
          <w:left w:w="56" w:type="dxa"/>
          <w:right w:w="56" w:type="dxa"/>
        </w:tblCellMar>
      </w:tblPrEx>
      <w:trPr>
        <w:gridBefore w:val="1"/>
        <w:wBefore w:w="14" w:type="dxa"/>
        <w:cantSplit/>
      </w:trPr>
      <w:tc>
        <w:tcPr>
          <w:tcW w:w="1320" w:type="dxa"/>
        </w:tcPr>
        <w:p w:rsidR="001B5E5F" w:rsidRDefault="001B5E5F">
          <w:pPr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Donnerstag</w:t>
          </w:r>
        </w:p>
      </w:tc>
      <w:tc>
        <w:tcPr>
          <w:tcW w:w="1418" w:type="dxa"/>
        </w:tcPr>
        <w:p w:rsidR="001B5E5F" w:rsidRDefault="001B5E5F">
          <w:pPr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14.00 - 18.00 Uhr</w:t>
          </w:r>
        </w:p>
      </w:tc>
      <w:tc>
        <w:tcPr>
          <w:tcW w:w="1984" w:type="dxa"/>
        </w:tcPr>
        <w:p w:rsidR="001B5E5F" w:rsidRDefault="001B5E5F">
          <w:pPr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http://www.LK-Wolfenbuettel.de</w:t>
          </w:r>
        </w:p>
      </w:tc>
      <w:tc>
        <w:tcPr>
          <w:tcW w:w="1418" w:type="dxa"/>
        </w:tcPr>
        <w:p w:rsidR="001B5E5F" w:rsidRDefault="001B5E5F">
          <w:pPr>
            <w:rPr>
              <w:rFonts w:cs="Arial"/>
              <w:sz w:val="12"/>
            </w:rPr>
          </w:pPr>
        </w:p>
      </w:tc>
      <w:tc>
        <w:tcPr>
          <w:tcW w:w="1559" w:type="dxa"/>
        </w:tcPr>
        <w:p w:rsidR="001B5E5F" w:rsidRDefault="001B5E5F">
          <w:pPr>
            <w:rPr>
              <w:rFonts w:cs="Arial"/>
              <w:sz w:val="12"/>
            </w:rPr>
          </w:pPr>
        </w:p>
      </w:tc>
      <w:tc>
        <w:tcPr>
          <w:tcW w:w="992" w:type="dxa"/>
        </w:tcPr>
        <w:p w:rsidR="001B5E5F" w:rsidRDefault="001B5E5F">
          <w:pPr>
            <w:jc w:val="right"/>
            <w:rPr>
              <w:rFonts w:cs="Arial"/>
              <w:sz w:val="12"/>
            </w:rPr>
          </w:pPr>
        </w:p>
      </w:tc>
      <w:tc>
        <w:tcPr>
          <w:tcW w:w="1418" w:type="dxa"/>
        </w:tcPr>
        <w:p w:rsidR="001B5E5F" w:rsidRDefault="001B5E5F">
          <w:pPr>
            <w:rPr>
              <w:rFonts w:cs="Arial"/>
              <w:sz w:val="12"/>
            </w:rPr>
          </w:pPr>
        </w:p>
      </w:tc>
    </w:tr>
  </w:tbl>
  <w:p w:rsidR="001B5E5F" w:rsidRDefault="001B5E5F">
    <w:pPr>
      <w:pStyle w:val="Fuzeile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58" w:rsidRDefault="00E17A58">
      <w:r>
        <w:separator/>
      </w:r>
    </w:p>
  </w:footnote>
  <w:footnote w:type="continuationSeparator" w:id="0">
    <w:p w:rsidR="00E17A58" w:rsidRDefault="00E1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0019DE"/>
    <w:lvl w:ilvl="0">
      <w:numFmt w:val="decimal"/>
      <w:lvlText w:val="*"/>
      <w:lvlJc w:val="left"/>
    </w:lvl>
  </w:abstractNum>
  <w:abstractNum w:abstractNumId="1" w15:restartNumberingAfterBreak="0">
    <w:nsid w:val="58310AC2"/>
    <w:multiLevelType w:val="singleLevel"/>
    <w:tmpl w:val="D6C864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C60310B"/>
    <w:multiLevelType w:val="singleLevel"/>
    <w:tmpl w:val="3B7457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EA"/>
    <w:rsid w:val="0001212D"/>
    <w:rsid w:val="000122B7"/>
    <w:rsid w:val="0001508B"/>
    <w:rsid w:val="00031152"/>
    <w:rsid w:val="00037184"/>
    <w:rsid w:val="00046C24"/>
    <w:rsid w:val="0005423C"/>
    <w:rsid w:val="00062583"/>
    <w:rsid w:val="00066285"/>
    <w:rsid w:val="00073684"/>
    <w:rsid w:val="000749CA"/>
    <w:rsid w:val="00075A77"/>
    <w:rsid w:val="000A0DB5"/>
    <w:rsid w:val="000B752A"/>
    <w:rsid w:val="000C2219"/>
    <w:rsid w:val="000C2A8A"/>
    <w:rsid w:val="000C56D4"/>
    <w:rsid w:val="0010289C"/>
    <w:rsid w:val="00104332"/>
    <w:rsid w:val="00107B44"/>
    <w:rsid w:val="0011506B"/>
    <w:rsid w:val="001165DE"/>
    <w:rsid w:val="00116B10"/>
    <w:rsid w:val="001410EB"/>
    <w:rsid w:val="0014788A"/>
    <w:rsid w:val="00153066"/>
    <w:rsid w:val="00170088"/>
    <w:rsid w:val="00175B82"/>
    <w:rsid w:val="00180329"/>
    <w:rsid w:val="00183EDA"/>
    <w:rsid w:val="00186E3E"/>
    <w:rsid w:val="001B5E5F"/>
    <w:rsid w:val="001C2A06"/>
    <w:rsid w:val="001C4078"/>
    <w:rsid w:val="001D43A1"/>
    <w:rsid w:val="001F4688"/>
    <w:rsid w:val="00201D6C"/>
    <w:rsid w:val="00210A12"/>
    <w:rsid w:val="00237BC5"/>
    <w:rsid w:val="00266527"/>
    <w:rsid w:val="00271AB8"/>
    <w:rsid w:val="00295C6E"/>
    <w:rsid w:val="002A6B7A"/>
    <w:rsid w:val="002B7925"/>
    <w:rsid w:val="002C0008"/>
    <w:rsid w:val="002C51A6"/>
    <w:rsid w:val="002E5629"/>
    <w:rsid w:val="002F102A"/>
    <w:rsid w:val="002F22F5"/>
    <w:rsid w:val="00304126"/>
    <w:rsid w:val="00307269"/>
    <w:rsid w:val="00325A48"/>
    <w:rsid w:val="00347AA9"/>
    <w:rsid w:val="00347B10"/>
    <w:rsid w:val="003545D0"/>
    <w:rsid w:val="00372606"/>
    <w:rsid w:val="00382E18"/>
    <w:rsid w:val="00391F6C"/>
    <w:rsid w:val="003961A3"/>
    <w:rsid w:val="003A007A"/>
    <w:rsid w:val="003A106A"/>
    <w:rsid w:val="003C3203"/>
    <w:rsid w:val="003C79D4"/>
    <w:rsid w:val="003E0567"/>
    <w:rsid w:val="003F27FD"/>
    <w:rsid w:val="00413D9F"/>
    <w:rsid w:val="00422E9C"/>
    <w:rsid w:val="00426127"/>
    <w:rsid w:val="00440AAD"/>
    <w:rsid w:val="004414A6"/>
    <w:rsid w:val="00443DA5"/>
    <w:rsid w:val="00444B4A"/>
    <w:rsid w:val="004459CD"/>
    <w:rsid w:val="0045477A"/>
    <w:rsid w:val="004567E0"/>
    <w:rsid w:val="00462B14"/>
    <w:rsid w:val="00467359"/>
    <w:rsid w:val="004712BB"/>
    <w:rsid w:val="00483B7A"/>
    <w:rsid w:val="004869BB"/>
    <w:rsid w:val="00496299"/>
    <w:rsid w:val="00496EF8"/>
    <w:rsid w:val="004B5EC7"/>
    <w:rsid w:val="004B6B0D"/>
    <w:rsid w:val="004D0664"/>
    <w:rsid w:val="004D7455"/>
    <w:rsid w:val="005027EA"/>
    <w:rsid w:val="00511E00"/>
    <w:rsid w:val="00527F63"/>
    <w:rsid w:val="00533792"/>
    <w:rsid w:val="0054597C"/>
    <w:rsid w:val="00546E3E"/>
    <w:rsid w:val="0055678B"/>
    <w:rsid w:val="00566D19"/>
    <w:rsid w:val="00566E59"/>
    <w:rsid w:val="00574BDF"/>
    <w:rsid w:val="00594EB3"/>
    <w:rsid w:val="005A0AA6"/>
    <w:rsid w:val="005A6FAF"/>
    <w:rsid w:val="005B2C3E"/>
    <w:rsid w:val="005F6CEE"/>
    <w:rsid w:val="006244F5"/>
    <w:rsid w:val="00633904"/>
    <w:rsid w:val="00634AF0"/>
    <w:rsid w:val="00644116"/>
    <w:rsid w:val="006628CE"/>
    <w:rsid w:val="006640B4"/>
    <w:rsid w:val="006A52E7"/>
    <w:rsid w:val="006B4A8C"/>
    <w:rsid w:val="006B600D"/>
    <w:rsid w:val="006B6D79"/>
    <w:rsid w:val="006D2074"/>
    <w:rsid w:val="006E0580"/>
    <w:rsid w:val="006E6FB1"/>
    <w:rsid w:val="00704886"/>
    <w:rsid w:val="00710909"/>
    <w:rsid w:val="0071110B"/>
    <w:rsid w:val="00715F1B"/>
    <w:rsid w:val="00722514"/>
    <w:rsid w:val="00734138"/>
    <w:rsid w:val="0073495D"/>
    <w:rsid w:val="00754CDF"/>
    <w:rsid w:val="00764588"/>
    <w:rsid w:val="00774EE6"/>
    <w:rsid w:val="0077665D"/>
    <w:rsid w:val="007A01AE"/>
    <w:rsid w:val="007B0AC2"/>
    <w:rsid w:val="007C23BC"/>
    <w:rsid w:val="007C738B"/>
    <w:rsid w:val="007E64E5"/>
    <w:rsid w:val="00803C4A"/>
    <w:rsid w:val="008226FD"/>
    <w:rsid w:val="00823058"/>
    <w:rsid w:val="00826DB2"/>
    <w:rsid w:val="00827184"/>
    <w:rsid w:val="00834E6C"/>
    <w:rsid w:val="00834EAA"/>
    <w:rsid w:val="00843704"/>
    <w:rsid w:val="00856116"/>
    <w:rsid w:val="008711E0"/>
    <w:rsid w:val="00876DCE"/>
    <w:rsid w:val="00892DB1"/>
    <w:rsid w:val="008A2DCD"/>
    <w:rsid w:val="008A6B2D"/>
    <w:rsid w:val="008B29FC"/>
    <w:rsid w:val="008B6AFC"/>
    <w:rsid w:val="008C2C10"/>
    <w:rsid w:val="008D1DD0"/>
    <w:rsid w:val="008D7310"/>
    <w:rsid w:val="008E2C83"/>
    <w:rsid w:val="008E57EE"/>
    <w:rsid w:val="008F6AFC"/>
    <w:rsid w:val="0094254B"/>
    <w:rsid w:val="00947BD6"/>
    <w:rsid w:val="0095229C"/>
    <w:rsid w:val="00954917"/>
    <w:rsid w:val="009571DE"/>
    <w:rsid w:val="00962922"/>
    <w:rsid w:val="009723CF"/>
    <w:rsid w:val="00972C1F"/>
    <w:rsid w:val="00985B05"/>
    <w:rsid w:val="00994B0A"/>
    <w:rsid w:val="009A71F4"/>
    <w:rsid w:val="009B0FE2"/>
    <w:rsid w:val="009B192B"/>
    <w:rsid w:val="009B2FAD"/>
    <w:rsid w:val="009B768E"/>
    <w:rsid w:val="009C3656"/>
    <w:rsid w:val="009E5C65"/>
    <w:rsid w:val="009F1465"/>
    <w:rsid w:val="009F2943"/>
    <w:rsid w:val="00A00E73"/>
    <w:rsid w:val="00A040C3"/>
    <w:rsid w:val="00A0540F"/>
    <w:rsid w:val="00A11709"/>
    <w:rsid w:val="00A15C3C"/>
    <w:rsid w:val="00A238E9"/>
    <w:rsid w:val="00A6029B"/>
    <w:rsid w:val="00A63D1E"/>
    <w:rsid w:val="00A66E24"/>
    <w:rsid w:val="00A72181"/>
    <w:rsid w:val="00A7640C"/>
    <w:rsid w:val="00AA032A"/>
    <w:rsid w:val="00AA2C3F"/>
    <w:rsid w:val="00AC130E"/>
    <w:rsid w:val="00AC7E9C"/>
    <w:rsid w:val="00AE443D"/>
    <w:rsid w:val="00AF1D9F"/>
    <w:rsid w:val="00AF5AE0"/>
    <w:rsid w:val="00B05EF3"/>
    <w:rsid w:val="00B111B8"/>
    <w:rsid w:val="00B24A07"/>
    <w:rsid w:val="00B421BD"/>
    <w:rsid w:val="00B4697F"/>
    <w:rsid w:val="00B63F35"/>
    <w:rsid w:val="00B80FB9"/>
    <w:rsid w:val="00B91ACF"/>
    <w:rsid w:val="00BA66F7"/>
    <w:rsid w:val="00BB74D8"/>
    <w:rsid w:val="00BC6187"/>
    <w:rsid w:val="00BC7126"/>
    <w:rsid w:val="00BD6DF0"/>
    <w:rsid w:val="00C01358"/>
    <w:rsid w:val="00C028D3"/>
    <w:rsid w:val="00C034AB"/>
    <w:rsid w:val="00C10A7A"/>
    <w:rsid w:val="00C10B6B"/>
    <w:rsid w:val="00C34B49"/>
    <w:rsid w:val="00C36990"/>
    <w:rsid w:val="00C416C4"/>
    <w:rsid w:val="00C53E61"/>
    <w:rsid w:val="00C5544E"/>
    <w:rsid w:val="00C739CC"/>
    <w:rsid w:val="00C747E3"/>
    <w:rsid w:val="00C74C4E"/>
    <w:rsid w:val="00C95821"/>
    <w:rsid w:val="00CA1523"/>
    <w:rsid w:val="00CA1AB7"/>
    <w:rsid w:val="00CA2525"/>
    <w:rsid w:val="00CB1342"/>
    <w:rsid w:val="00CD62E9"/>
    <w:rsid w:val="00CE1C71"/>
    <w:rsid w:val="00CE771B"/>
    <w:rsid w:val="00D3530D"/>
    <w:rsid w:val="00D40F99"/>
    <w:rsid w:val="00D4345F"/>
    <w:rsid w:val="00D52BFE"/>
    <w:rsid w:val="00D559A6"/>
    <w:rsid w:val="00D62114"/>
    <w:rsid w:val="00D62739"/>
    <w:rsid w:val="00D627FC"/>
    <w:rsid w:val="00D643ED"/>
    <w:rsid w:val="00D75745"/>
    <w:rsid w:val="00D9422B"/>
    <w:rsid w:val="00DC2961"/>
    <w:rsid w:val="00DC486D"/>
    <w:rsid w:val="00DD2DD6"/>
    <w:rsid w:val="00E05870"/>
    <w:rsid w:val="00E06999"/>
    <w:rsid w:val="00E127B5"/>
    <w:rsid w:val="00E17A58"/>
    <w:rsid w:val="00E32D5A"/>
    <w:rsid w:val="00E43D23"/>
    <w:rsid w:val="00E46E9F"/>
    <w:rsid w:val="00E534C3"/>
    <w:rsid w:val="00E5517A"/>
    <w:rsid w:val="00E568B5"/>
    <w:rsid w:val="00E6578E"/>
    <w:rsid w:val="00E840D3"/>
    <w:rsid w:val="00E86FEC"/>
    <w:rsid w:val="00EB14B3"/>
    <w:rsid w:val="00EB4FC5"/>
    <w:rsid w:val="00ED3BF3"/>
    <w:rsid w:val="00ED428F"/>
    <w:rsid w:val="00EE5285"/>
    <w:rsid w:val="00EF4C26"/>
    <w:rsid w:val="00EF5A21"/>
    <w:rsid w:val="00EF71B5"/>
    <w:rsid w:val="00F20003"/>
    <w:rsid w:val="00F47F88"/>
    <w:rsid w:val="00F62736"/>
    <w:rsid w:val="00F737AB"/>
    <w:rsid w:val="00F76E9B"/>
    <w:rsid w:val="00F82D46"/>
    <w:rsid w:val="00F95CEC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AF6C0F"/>
  <w15:docId w15:val="{C4C1F53B-2EB3-4FAD-A3D3-20582624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1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Beschriftung">
    <w:name w:val="caption"/>
    <w:basedOn w:val="Standard"/>
    <w:next w:val="Standard"/>
    <w:qFormat/>
    <w:pPr>
      <w:ind w:right="-2128"/>
    </w:pPr>
    <w:rPr>
      <w:sz w:val="16"/>
    </w:rPr>
  </w:style>
  <w:style w:type="paragraph" w:styleId="Textkrper">
    <w:name w:val="Body Text"/>
    <w:basedOn w:val="Standard"/>
    <w:rPr>
      <w:rFonts w:cs="Arial"/>
      <w:b/>
    </w:rPr>
  </w:style>
  <w:style w:type="character" w:styleId="Hyperlink">
    <w:name w:val="Hyperlink"/>
    <w:uiPriority w:val="99"/>
    <w:rsid w:val="00443DA5"/>
    <w:rPr>
      <w:color w:val="DD0000"/>
      <w:u w:val="single"/>
    </w:rPr>
  </w:style>
  <w:style w:type="paragraph" w:customStyle="1" w:styleId="p-nein-normal-ja">
    <w:name w:val="p-nein-normal-ja"/>
    <w:basedOn w:val="Standard"/>
    <w:rsid w:val="006B4A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p-nein-normal-ja1">
    <w:name w:val="p-nein-normal-ja1"/>
    <w:basedOn w:val="Standard"/>
    <w:rsid w:val="00CD62E9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table" w:styleId="Tabellenraster">
    <w:name w:val="Table Grid"/>
    <w:basedOn w:val="NormaleTabelle"/>
    <w:rsid w:val="003072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82E18"/>
  </w:style>
  <w:style w:type="paragraph" w:styleId="Sprechblasentext">
    <w:name w:val="Balloon Text"/>
    <w:basedOn w:val="Standard"/>
    <w:link w:val="SprechblasentextZchn"/>
    <w:rsid w:val="000625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62583"/>
    <w:rPr>
      <w:rFonts w:ascii="Tahoma" w:hAnsi="Tahoma" w:cs="Tahoma"/>
      <w:sz w:val="16"/>
      <w:szCs w:val="16"/>
    </w:rPr>
  </w:style>
  <w:style w:type="paragraph" w:customStyle="1" w:styleId="1212FuzeileersteSeite-Textzeilen">
    <w:name w:val="12.12 Fußzeile erste Seite - Textzeilen"/>
    <w:basedOn w:val="Standard"/>
    <w:link w:val="1212FuzeileersteSeite-TextzeilenZchn"/>
    <w:rsid w:val="00EF4C26"/>
    <w:pPr>
      <w:tabs>
        <w:tab w:val="left" w:pos="1560"/>
        <w:tab w:val="left" w:pos="2552"/>
        <w:tab w:val="left" w:pos="3686"/>
        <w:tab w:val="left" w:pos="5954"/>
        <w:tab w:val="left" w:pos="8222"/>
      </w:tabs>
      <w:overflowPunct/>
      <w:autoSpaceDE/>
      <w:autoSpaceDN/>
      <w:adjustRightInd/>
      <w:spacing w:line="180" w:lineRule="exact"/>
      <w:ind w:right="-1134"/>
      <w:textAlignment w:val="auto"/>
    </w:pPr>
    <w:rPr>
      <w:rFonts w:ascii="Arial Narrow" w:eastAsia="Calibri" w:hAnsi="Arial Narrow"/>
      <w:sz w:val="15"/>
      <w:szCs w:val="15"/>
      <w:lang w:eastAsia="en-US"/>
    </w:rPr>
  </w:style>
  <w:style w:type="character" w:customStyle="1" w:styleId="1212FuzeileersteSeite-TextzeilenZchn">
    <w:name w:val="12.12 Fußzeile erste Seite - Textzeilen Zchn"/>
    <w:basedOn w:val="Absatz-Standardschriftart"/>
    <w:link w:val="1212FuzeileersteSeite-Textzeilen"/>
    <w:rsid w:val="00EF4C26"/>
    <w:rPr>
      <w:rFonts w:ascii="Arial Narrow" w:eastAsia="Calibri" w:hAnsi="Arial Narrow"/>
      <w:sz w:val="15"/>
      <w:szCs w:val="15"/>
      <w:lang w:eastAsia="en-US"/>
    </w:rPr>
  </w:style>
  <w:style w:type="paragraph" w:customStyle="1" w:styleId="1211FuzeileersteSeite-1ZeilemitobererLinie">
    <w:name w:val="12.11 Fußzeile erste Seite - 1. Zeile mit oberer Linie"/>
    <w:basedOn w:val="1212FuzeileersteSeite-Textzeilen"/>
    <w:rsid w:val="00EF4C26"/>
    <w:pPr>
      <w:pBdr>
        <w:top w:val="single" w:sz="4" w:space="1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2862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4340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92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742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74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01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024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k-wolfenbuettel.de/datenschu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Landkreis Wolfenbüttel</vt:lpstr>
    </vt:vector>
  </TitlesOfParts>
  <Company>Landkreis Wolfenbüttel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Landkreis Wolfenbüttel</dc:title>
  <dc:subject>Brief</dc:subject>
  <dc:creator>user_abt380</dc:creator>
  <dc:description>[Klicken und Namen eintragen]</dc:description>
  <cp:lastModifiedBy>Schulze, Carsten</cp:lastModifiedBy>
  <cp:revision>6</cp:revision>
  <cp:lastPrinted>2020-06-26T19:37:00Z</cp:lastPrinted>
  <dcterms:created xsi:type="dcterms:W3CDTF">2020-06-26T18:57:00Z</dcterms:created>
  <dcterms:modified xsi:type="dcterms:W3CDTF">2020-07-16T18:44:00Z</dcterms:modified>
</cp:coreProperties>
</file>