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4886D" w14:textId="224C5AB0" w:rsidR="00F34290" w:rsidRDefault="00ED2776">
      <w:bookmarkStart w:id="0" w:name="_GoBack"/>
      <w:bookmarkEnd w:id="0"/>
      <w:r>
        <w:t xml:space="preserve">Jahreshauptversammlung der </w:t>
      </w:r>
      <w:r w:rsidR="00B56184">
        <w:t>J</w:t>
      </w:r>
      <w:r>
        <w:t>ägerschaft Oldenburg-Delmenhorst e.V.</w:t>
      </w:r>
    </w:p>
    <w:p w14:paraId="0551283D" w14:textId="1F482ADF" w:rsidR="00ED2776" w:rsidRDefault="00ED2776">
      <w:r>
        <w:t xml:space="preserve">Am 25.04.2025 fand in der Scheune auf Gut Altona die Jahreshauptversammlung der Jägerschaft Oldenburg-Delmenhorst e.V. statt. Vorab fand auf dem Schießstand die </w:t>
      </w:r>
      <w:proofErr w:type="spellStart"/>
      <w:r>
        <w:t>Gehörnschau</w:t>
      </w:r>
      <w:proofErr w:type="spellEnd"/>
      <w:r>
        <w:t xml:space="preserve"> der Jägerschaft statt. Nachdem das Bläsercorps </w:t>
      </w:r>
      <w:proofErr w:type="spellStart"/>
      <w:r>
        <w:t>Dingstede</w:t>
      </w:r>
      <w:proofErr w:type="spellEnd"/>
      <w:r>
        <w:t xml:space="preserve"> mit dem Signal „Begrüßung“ die Versammlung eröffnete, begrüßte der 1. Vorsitzende Karl-Willhelm Jacobi die anwesenden Mitglieder und Ehrengäste. Grußworte hielten Antje Oltmanns -Bürgermeisterin der Gemeinde Dötlingen- und Dr. Christian </w:t>
      </w:r>
      <w:proofErr w:type="spellStart"/>
      <w:r>
        <w:t>Pundt</w:t>
      </w:r>
      <w:proofErr w:type="spellEnd"/>
      <w:r>
        <w:t xml:space="preserve"> – Landrat des Landkreises Oldenburg-.</w:t>
      </w:r>
    </w:p>
    <w:p w14:paraId="2EA181C2" w14:textId="1C2DD560" w:rsidR="00ED2776" w:rsidRDefault="00ED2776">
      <w:r>
        <w:t>Unter dem Punkt Ehrungen erhielt Eckart Stapel das LJN-Verdienstabzeichen in Silber für seine Arbeit als Kreishundeobmann seit dem Jahr 2006. Mit Ablauf dieses Jahres wird er diese Aufgabe an seinen bisherigen Vertreter Michael Kowals</w:t>
      </w:r>
      <w:r w:rsidR="006F4F1D">
        <w:t>ki</w:t>
      </w:r>
      <w:r>
        <w:t xml:space="preserve"> übergeben.</w:t>
      </w:r>
    </w:p>
    <w:p w14:paraId="255F8A03" w14:textId="3A979DF1" w:rsidR="006F4F1D" w:rsidRDefault="006F4F1D">
      <w:r>
        <w:t xml:space="preserve">Kurt Spille erhielt das LJN-Verdienstabzeichen in Bronze für seine Arbeit für die Hundeausbildung im Hegering Dötlingen, an der er seit über 30 Jahren beteiligt ist. </w:t>
      </w:r>
    </w:p>
    <w:p w14:paraId="65930B54" w14:textId="7395D619" w:rsidR="004149C9" w:rsidRDefault="004149C9">
      <w:r>
        <w:t xml:space="preserve">Dr. Josef Kuhlmann erhielt das LJN-Verdienstabzeichen in Bronze für seine Tätigkeit im Vorstand des Hegering Wardenburg seit 2009, davon die letzten 8 Jahre als Hegeringleiter. Zudem ist er Vorsitzender des Biotopfonds der Jägerschaft und hat sich maßgeblich für die Gründung des ÖKOLs (Ökologisches Kompetenzzentrum Oldenburg Land </w:t>
      </w:r>
      <w:proofErr w:type="spellStart"/>
      <w:r>
        <w:t>gUG</w:t>
      </w:r>
      <w:proofErr w:type="spellEnd"/>
      <w:r>
        <w:t xml:space="preserve">) in </w:t>
      </w:r>
      <w:proofErr w:type="spellStart"/>
      <w:r>
        <w:t>Huntlosen</w:t>
      </w:r>
      <w:proofErr w:type="spellEnd"/>
      <w:r>
        <w:t xml:space="preserve"> eingesetzt, wo er jetzt auch seit 2022 Geschäftsführer ist.</w:t>
      </w:r>
    </w:p>
    <w:p w14:paraId="53D84B34" w14:textId="448F6226" w:rsidR="006F4F1D" w:rsidRDefault="006F4F1D">
      <w:r>
        <w:t xml:space="preserve">Horst </w:t>
      </w:r>
      <w:proofErr w:type="spellStart"/>
      <w:r>
        <w:t>Hullmann</w:t>
      </w:r>
      <w:proofErr w:type="spellEnd"/>
      <w:r>
        <w:t xml:space="preserve"> erhielt das LJN-Verdienstabzeichen in Bronze. Er war maßgeblich an der Gründung der Jagdschule der Jägerschaft Oldenburg-Delmenhorst im Jahr 2017 beteiligt und leitet diese seit diesem Zeitpunkt.</w:t>
      </w:r>
    </w:p>
    <w:p w14:paraId="4BB52E56" w14:textId="711F5CD6" w:rsidR="006F4F1D" w:rsidRDefault="006F4F1D">
      <w:r>
        <w:t xml:space="preserve">Dierk Stolle erhielt die LJN-Verdienstnadel in Silber für seine 33jährige Tätigkeit als Kassenwart des Hegering Ganderkesee. </w:t>
      </w:r>
    </w:p>
    <w:p w14:paraId="5B396A76" w14:textId="21F1D9B9" w:rsidR="006F4F1D" w:rsidRDefault="006F4F1D">
      <w:r>
        <w:t xml:space="preserve">Heiner </w:t>
      </w:r>
      <w:proofErr w:type="spellStart"/>
      <w:r>
        <w:t>Ahrmann</w:t>
      </w:r>
      <w:proofErr w:type="spellEnd"/>
      <w:r>
        <w:t>, Hausherr auf Gut Altona wurde für seine 50jährige Mitgliedschaft geehrt.</w:t>
      </w:r>
    </w:p>
    <w:p w14:paraId="563A5936" w14:textId="427B520C" w:rsidR="006F4F1D" w:rsidRDefault="006F4F1D">
      <w:r>
        <w:t xml:space="preserve">Zum Abschluss erhielten aus den Jagdschulen </w:t>
      </w:r>
      <w:proofErr w:type="spellStart"/>
      <w:r>
        <w:t>Dalinghaus</w:t>
      </w:r>
      <w:proofErr w:type="spellEnd"/>
      <w:r>
        <w:t>, Sauerwein und der eigenen Jagdschule 37 Jagdschülerinnen und Jagdschüler für ihre bestandene Jägerprüfung ihren Jägerbrief.</w:t>
      </w:r>
    </w:p>
    <w:p w14:paraId="10076B42" w14:textId="19631B62" w:rsidR="00AB581E" w:rsidRDefault="00AB581E">
      <w:r>
        <w:t xml:space="preserve">In seinem Jahresbericht ging Karl-Wilhelm Jacobi unter anderem auf die Demo in Hannover, die Kitzrettung, Veränderungen in den Hegeringen und Umbaumaßnahmen am Schießstand ein. Kreisjägermeister Friedrich Hollmann stellte den Streckenbericht vor, aus dem stabile Besatzzahlen hervorgehen. Dr. Görner, Leiter des Veterinäramtes berichtete über aktuelle Themen im Zusammenhang mit Tierseuchen und Helmut Blauth, Vizepräsident der LJN berichtet abschließend über die aktuellen Themen der LJN.   </w:t>
      </w:r>
    </w:p>
    <w:p w14:paraId="64E40F5A" w14:textId="77777777" w:rsidR="006F4F1D" w:rsidRDefault="006F4F1D"/>
    <w:sectPr w:rsidR="006F4F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76"/>
    <w:rsid w:val="004149C9"/>
    <w:rsid w:val="006F4F1D"/>
    <w:rsid w:val="007E0163"/>
    <w:rsid w:val="00AB581E"/>
    <w:rsid w:val="00B56184"/>
    <w:rsid w:val="00ED2776"/>
    <w:rsid w:val="00F342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2160</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lkosten@web.de</dc:creator>
  <cp:lastModifiedBy>Petra Merz</cp:lastModifiedBy>
  <cp:revision>2</cp:revision>
  <dcterms:created xsi:type="dcterms:W3CDTF">2025-05-05T10:04:00Z</dcterms:created>
  <dcterms:modified xsi:type="dcterms:W3CDTF">2025-05-05T10:04:00Z</dcterms:modified>
</cp:coreProperties>
</file>